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21" w:rsidRPr="00551294" w:rsidRDefault="00A84121" w:rsidP="00A84121">
      <w:pPr>
        <w:widowControl w:val="0"/>
        <w:spacing w:before="120"/>
        <w:ind w:firstLine="0"/>
        <w:jc w:val="right"/>
      </w:pPr>
      <w:r w:rsidRPr="00551294">
        <w:t xml:space="preserve">Приложение № </w:t>
      </w:r>
      <w:r>
        <w:t>2</w:t>
      </w:r>
    </w:p>
    <w:p w:rsidR="00A84121" w:rsidRPr="00D93EE5" w:rsidRDefault="00A84121" w:rsidP="00A84121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>Индивидуальная заявка</w:t>
      </w:r>
    </w:p>
    <w:p w:rsidR="00A84121" w:rsidRPr="00551294" w:rsidRDefault="00A84121" w:rsidP="00A84121">
      <w:pPr>
        <w:widowControl w:val="0"/>
        <w:spacing w:before="120"/>
        <w:ind w:firstLine="0"/>
        <w:jc w:val="left"/>
      </w:pPr>
    </w:p>
    <w:p w:rsidR="00A84121" w:rsidRPr="00551294" w:rsidRDefault="00A84121" w:rsidP="00A84121">
      <w:pPr>
        <w:widowControl w:val="0"/>
        <w:spacing w:before="120"/>
        <w:ind w:firstLine="0"/>
        <w:jc w:val="left"/>
        <w:rPr>
          <w:lang w:val="en-US"/>
        </w:rPr>
      </w:pPr>
      <w:r w:rsidRPr="00551294">
        <w:t>Прошу зарегистриров</w:t>
      </w:r>
      <w:bookmarkStart w:id="0" w:name="_GoBack"/>
      <w:bookmarkEnd w:id="0"/>
      <w:r w:rsidRPr="00551294">
        <w:t>ать меня для участия в ___________________________________________________________</w:t>
      </w:r>
      <w:r>
        <w:t>___________________________________________________________</w:t>
      </w:r>
    </w:p>
    <w:p w:rsidR="00A84121" w:rsidRPr="00D93EE5" w:rsidRDefault="00A84121" w:rsidP="00A84121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>
        <w:rPr>
          <w:sz w:val="24"/>
          <w:szCs w:val="24"/>
        </w:rPr>
        <w:t>я</w:t>
      </w:r>
      <w:r w:rsidRPr="00D93EE5">
        <w:rPr>
          <w:sz w:val="24"/>
          <w:szCs w:val="24"/>
        </w:rPr>
        <w:t>)</w:t>
      </w:r>
    </w:p>
    <w:p w:rsidR="00A84121" w:rsidRPr="00551294" w:rsidRDefault="00A84121" w:rsidP="00A84121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имя, отчество: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Дата рождения (</w:t>
            </w:r>
            <w:proofErr w:type="spellStart"/>
            <w:r w:rsidRPr="00551294">
              <w:t>дд.мм.гггг</w:t>
            </w:r>
            <w:proofErr w:type="spellEnd"/>
            <w:r w:rsidRPr="00551294">
              <w:t>):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294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Пол (м/ж):</w:t>
            </w:r>
          </w:p>
        </w:tc>
        <w:tc>
          <w:tcPr>
            <w:tcW w:w="2410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Спорт. разряд, звание:</w:t>
            </w:r>
          </w:p>
        </w:tc>
        <w:tc>
          <w:tcPr>
            <w:tcW w:w="184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294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Рег. карточка №:</w:t>
            </w:r>
          </w:p>
        </w:tc>
        <w:tc>
          <w:tcPr>
            <w:tcW w:w="2410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Значение точного гандикапа:</w:t>
            </w:r>
          </w:p>
        </w:tc>
        <w:tc>
          <w:tcPr>
            <w:tcW w:w="184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___ , __</w:t>
            </w: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Домашний адрес (индекс, город, улица, дом, квартира):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Телефон (рабочий, домашний, мобильный, факс):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Электронный адрес: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Гражданство (заполнить, если не является гражданином Российской Федерации):</w:t>
            </w: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  <w:tr w:rsidR="00A84121" w:rsidRPr="00551294" w:rsidTr="004C39DE">
        <w:tc>
          <w:tcPr>
            <w:tcW w:w="5353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>
              <w:t>Отметка о допуске врача:</w:t>
            </w:r>
          </w:p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</w:p>
        </w:tc>
      </w:tr>
    </w:tbl>
    <w:p w:rsidR="00A84121" w:rsidRPr="00551294" w:rsidRDefault="00A84121" w:rsidP="00A84121">
      <w:pPr>
        <w:widowControl w:val="0"/>
        <w:spacing w:before="120"/>
        <w:ind w:firstLine="0"/>
        <w:jc w:val="left"/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672"/>
        <w:gridCol w:w="2736"/>
        <w:gridCol w:w="3293"/>
      </w:tblGrid>
      <w:tr w:rsidR="00A84121" w:rsidRPr="00551294" w:rsidTr="004C39DE">
        <w:tc>
          <w:tcPr>
            <w:tcW w:w="3672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«____» ___________ 201</w:t>
            </w:r>
            <w:r>
              <w:t>7</w:t>
            </w:r>
            <w:r w:rsidRPr="00551294">
              <w:t xml:space="preserve"> г.</w:t>
            </w:r>
          </w:p>
        </w:tc>
        <w:tc>
          <w:tcPr>
            <w:tcW w:w="2736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551294">
              <w:rPr>
                <w:lang w:val="en-US"/>
              </w:rPr>
              <w:t>__________________</w:t>
            </w:r>
          </w:p>
          <w:p w:rsidR="00A84121" w:rsidRPr="00D93EE5" w:rsidRDefault="00A84121" w:rsidP="004C39DE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:rsidR="00A84121" w:rsidRPr="00551294" w:rsidRDefault="00A84121" w:rsidP="004C39DE">
            <w:pPr>
              <w:widowControl w:val="0"/>
              <w:spacing w:before="120"/>
              <w:ind w:firstLine="0"/>
              <w:jc w:val="left"/>
            </w:pPr>
            <w:r w:rsidRPr="00551294">
              <w:t>_____________________</w:t>
            </w:r>
          </w:p>
          <w:p w:rsidR="00A84121" w:rsidRPr="00D93EE5" w:rsidRDefault="00A84121" w:rsidP="004C39DE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A84121" w:rsidRDefault="00A84121" w:rsidP="00A84121"/>
    <w:sectPr w:rsidR="00A84121" w:rsidSect="00A84121">
      <w:pgSz w:w="11900" w:h="16840"/>
      <w:pgMar w:top="851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21"/>
    <w:rsid w:val="00A84121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21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21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2017-08-16T09:52:00Z</dcterms:created>
  <dcterms:modified xsi:type="dcterms:W3CDTF">2017-08-16T09:54:00Z</dcterms:modified>
</cp:coreProperties>
</file>