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F1" w:rsidRPr="004904F1" w:rsidRDefault="004904F1" w:rsidP="004904F1">
      <w:pPr>
        <w:ind w:left="3686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4904F1">
        <w:rPr>
          <w:b/>
          <w:bCs/>
          <w:color w:val="000000"/>
          <w:sz w:val="28"/>
          <w:szCs w:val="28"/>
        </w:rPr>
        <w:t>Приложение № 1</w:t>
      </w:r>
    </w:p>
    <w:p w:rsidR="004904F1" w:rsidRPr="004904F1" w:rsidRDefault="004904F1" w:rsidP="004904F1">
      <w:pPr>
        <w:ind w:left="3686"/>
        <w:jc w:val="both"/>
        <w:rPr>
          <w:b/>
          <w:sz w:val="28"/>
          <w:szCs w:val="28"/>
          <w:shd w:val="clear" w:color="auto" w:fill="FFFFFF"/>
        </w:rPr>
      </w:pPr>
      <w:r w:rsidRPr="004904F1">
        <w:rPr>
          <w:b/>
          <w:bCs/>
          <w:color w:val="000000"/>
          <w:sz w:val="28"/>
          <w:szCs w:val="28"/>
        </w:rPr>
        <w:t xml:space="preserve">к заявлению </w:t>
      </w:r>
      <w:r w:rsidRPr="004904F1">
        <w:rPr>
          <w:b/>
          <w:sz w:val="28"/>
          <w:szCs w:val="28"/>
          <w:shd w:val="clear" w:color="auto" w:fill="FFFFFF"/>
        </w:rPr>
        <w:t xml:space="preserve">о </w:t>
      </w:r>
      <w:r w:rsidRPr="004904F1">
        <w:rPr>
          <w:b/>
          <w:sz w:val="28"/>
          <w:szCs w:val="28"/>
        </w:rPr>
        <w:t xml:space="preserve">внесении сведений </w:t>
      </w:r>
      <w:r w:rsidRPr="004904F1">
        <w:rPr>
          <w:b/>
          <w:sz w:val="28"/>
          <w:szCs w:val="28"/>
          <w:shd w:val="clear" w:color="auto" w:fill="FFFFFF"/>
        </w:rPr>
        <w:t>во Всероссийский реестр профессиональных спортсменов и тренеров по гольфу</w:t>
      </w:r>
      <w:r w:rsidRPr="004904F1">
        <w:rPr>
          <w:b/>
          <w:sz w:val="28"/>
          <w:szCs w:val="28"/>
        </w:rPr>
        <w:t xml:space="preserve">, исключении или изменении сведений, содержащихся </w:t>
      </w:r>
      <w:r w:rsidRPr="004904F1">
        <w:rPr>
          <w:b/>
          <w:sz w:val="28"/>
          <w:szCs w:val="28"/>
          <w:shd w:val="clear" w:color="auto" w:fill="FFFFFF"/>
        </w:rPr>
        <w:t>во Всероссийском реестре профессиональных спортсменов и тренеров по гольфу</w:t>
      </w:r>
    </w:p>
    <w:p w:rsidR="00281A3C" w:rsidRPr="009965A0" w:rsidRDefault="00281A3C" w:rsidP="00281A3C">
      <w:pPr>
        <w:pStyle w:val="a5"/>
        <w:shd w:val="clear" w:color="auto" w:fill="FFFFFF"/>
        <w:spacing w:before="0" w:beforeAutospacing="0" w:after="120" w:afterAutospacing="0"/>
        <w:ind w:left="4248" w:firstLine="5"/>
        <w:jc w:val="both"/>
        <w:rPr>
          <w:b/>
          <w:bCs/>
          <w:color w:val="000000"/>
        </w:rPr>
      </w:pPr>
    </w:p>
    <w:p w:rsidR="00A03414" w:rsidRPr="00281A3C" w:rsidRDefault="00A03414" w:rsidP="00A03414">
      <w:pPr>
        <w:pStyle w:val="a5"/>
        <w:shd w:val="clear" w:color="auto" w:fill="FFFFFF"/>
        <w:spacing w:before="0" w:beforeAutospacing="0" w:after="120" w:afterAutospacing="0"/>
        <w:ind w:left="4248" w:firstLine="5"/>
        <w:jc w:val="both"/>
        <w:rPr>
          <w:rFonts w:ascii="Arial" w:hAnsi="Arial" w:cs="Arial"/>
          <w:color w:val="000000"/>
          <w:sz w:val="23"/>
          <w:szCs w:val="23"/>
        </w:rPr>
      </w:pPr>
    </w:p>
    <w:p w:rsidR="004904F1" w:rsidRDefault="00D22CE1" w:rsidP="004904F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РЕГИСТРАЦИОННАЯ ФОРМА</w:t>
      </w:r>
    </w:p>
    <w:p w:rsidR="004904F1" w:rsidRDefault="004904F1" w:rsidP="004904F1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283"/>
        <w:gridCol w:w="1134"/>
        <w:gridCol w:w="2618"/>
        <w:gridCol w:w="3301"/>
      </w:tblGrid>
      <w:tr w:rsidR="00DF338A" w:rsidRPr="00DF338A" w:rsidTr="004904F1">
        <w:trPr>
          <w:trHeight w:val="870"/>
        </w:trPr>
        <w:tc>
          <w:tcPr>
            <w:tcW w:w="2142" w:type="dxa"/>
            <w:shd w:val="clear" w:color="auto" w:fill="auto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61406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  <w:hideMark/>
          </w:tcPr>
          <w:p w:rsidR="0012566A" w:rsidRPr="004904F1" w:rsidRDefault="0051564A" w:rsidP="004904F1">
            <w:pPr>
              <w:spacing w:before="120" w:after="120"/>
              <w:rPr>
                <w:color w:val="000000"/>
                <w:sz w:val="40"/>
                <w:szCs w:val="40"/>
              </w:rPr>
            </w:pP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261406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</w:tc>
      </w:tr>
      <w:tr w:rsidR="00DF338A" w:rsidRPr="00DF338A" w:rsidTr="004904F1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  <w:hideMark/>
          </w:tcPr>
          <w:p w:rsidR="00DF338A" w:rsidRPr="0051564A" w:rsidRDefault="0051564A" w:rsidP="004904F1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 xml:space="preserve"> 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 xml:space="preserve"> 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</w:tc>
      </w:tr>
      <w:tr w:rsidR="00DF338A" w:rsidRPr="00DF338A" w:rsidTr="004904F1">
        <w:trPr>
          <w:trHeight w:val="1095"/>
        </w:trPr>
        <w:tc>
          <w:tcPr>
            <w:tcW w:w="2142" w:type="dxa"/>
            <w:shd w:val="clear" w:color="auto" w:fill="auto"/>
            <w:vAlign w:val="center"/>
            <w:hideMark/>
          </w:tcPr>
          <w:p w:rsidR="00DF338A" w:rsidRPr="00261406" w:rsidRDefault="004904F1" w:rsidP="004904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места жительства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  <w:hideMark/>
          </w:tcPr>
          <w:p w:rsidR="0051564A" w:rsidRPr="004904F1" w:rsidRDefault="0051564A" w:rsidP="004904F1">
            <w:pPr>
              <w:spacing w:before="120" w:after="120"/>
              <w:rPr>
                <w:color w:val="000000"/>
                <w:sz w:val="40"/>
                <w:szCs w:val="40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DF338A"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A03414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</w:tc>
      </w:tr>
      <w:tr w:rsidR="00DF338A" w:rsidRPr="00DF338A" w:rsidTr="004904F1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4904F1" w:rsidRDefault="0051564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 xml:space="preserve">Паспорт </w:t>
            </w:r>
          </w:p>
          <w:p w:rsidR="00DF338A" w:rsidRPr="00261406" w:rsidRDefault="0051564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(</w:t>
            </w:r>
            <w:r w:rsidR="004904F1">
              <w:rPr>
                <w:color w:val="000000"/>
                <w:sz w:val="28"/>
                <w:szCs w:val="28"/>
              </w:rPr>
              <w:t>серия, №</w:t>
            </w:r>
            <w:r w:rsidR="00DF338A" w:rsidRPr="0026140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  <w:hideMark/>
          </w:tcPr>
          <w:p w:rsidR="00DF338A" w:rsidRPr="00DF338A" w:rsidRDefault="0051564A" w:rsidP="004904F1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 xml:space="preserve"> 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</w:tc>
      </w:tr>
      <w:tr w:rsidR="00DF338A" w:rsidRPr="00DF338A" w:rsidTr="004904F1">
        <w:trPr>
          <w:trHeight w:val="1126"/>
        </w:trPr>
        <w:tc>
          <w:tcPr>
            <w:tcW w:w="2142" w:type="dxa"/>
            <w:shd w:val="clear" w:color="auto" w:fill="auto"/>
            <w:vAlign w:val="center"/>
            <w:hideMark/>
          </w:tcPr>
          <w:p w:rsidR="004904F1" w:rsidRDefault="004904F1" w:rsidP="004904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Выдан</w:t>
            </w:r>
          </w:p>
          <w:p w:rsidR="00DF338A" w:rsidRPr="00261406" w:rsidRDefault="004904F1" w:rsidP="004904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(кем, когда)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  <w:hideMark/>
          </w:tcPr>
          <w:p w:rsidR="0051564A" w:rsidRPr="0051564A" w:rsidRDefault="0051564A" w:rsidP="004904F1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DF338A"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338A" w:rsidRPr="00DF338A" w:rsidTr="004904F1">
        <w:trPr>
          <w:trHeight w:val="600"/>
        </w:trPr>
        <w:tc>
          <w:tcPr>
            <w:tcW w:w="2142" w:type="dxa"/>
            <w:shd w:val="clear" w:color="auto" w:fill="auto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  <w:hideMark/>
          </w:tcPr>
          <w:p w:rsidR="0051564A" w:rsidRPr="004904F1" w:rsidRDefault="0051564A" w:rsidP="004904F1">
            <w:pPr>
              <w:spacing w:before="120" w:after="120"/>
              <w:rPr>
                <w:color w:val="000000"/>
                <w:sz w:val="40"/>
                <w:szCs w:val="40"/>
                <w:lang w:val="en-US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DF338A"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</w:tc>
      </w:tr>
      <w:tr w:rsidR="00DF338A" w:rsidRPr="00DF338A" w:rsidTr="004904F1">
        <w:trPr>
          <w:trHeight w:val="765"/>
        </w:trPr>
        <w:tc>
          <w:tcPr>
            <w:tcW w:w="2142" w:type="dxa"/>
            <w:shd w:val="clear" w:color="auto" w:fill="auto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Адрес организации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  <w:hideMark/>
          </w:tcPr>
          <w:p w:rsidR="0051564A" w:rsidRPr="004904F1" w:rsidRDefault="0051564A" w:rsidP="004904F1">
            <w:p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lastRenderedPageBreak/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DF338A"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2566A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</w:tc>
      </w:tr>
      <w:tr w:rsidR="00DF338A" w:rsidRPr="00DF338A" w:rsidTr="004904F1">
        <w:trPr>
          <w:trHeight w:val="789"/>
        </w:trPr>
        <w:tc>
          <w:tcPr>
            <w:tcW w:w="2142" w:type="dxa"/>
            <w:shd w:val="clear" w:color="auto" w:fill="auto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  <w:hideMark/>
          </w:tcPr>
          <w:p w:rsidR="00DF338A" w:rsidRPr="00DF338A" w:rsidRDefault="0051564A" w:rsidP="004904F1">
            <w:p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</w:tc>
      </w:tr>
      <w:tr w:rsidR="002E499D" w:rsidRPr="00DF338A" w:rsidTr="004904F1">
        <w:trPr>
          <w:trHeight w:val="300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2E499D" w:rsidRPr="00261406" w:rsidRDefault="002E499D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E499D" w:rsidRPr="00DF338A" w:rsidRDefault="002E499D" w:rsidP="004904F1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38A">
              <w:rPr>
                <w:rFonts w:ascii="Calibri" w:hAnsi="Calibri"/>
                <w:color w:val="000000"/>
                <w:sz w:val="22"/>
                <w:szCs w:val="22"/>
              </w:rPr>
              <w:t>служебный</w:t>
            </w:r>
          </w:p>
        </w:tc>
        <w:tc>
          <w:tcPr>
            <w:tcW w:w="5919" w:type="dxa"/>
            <w:gridSpan w:val="2"/>
            <w:shd w:val="clear" w:color="auto" w:fill="auto"/>
            <w:vAlign w:val="center"/>
            <w:hideMark/>
          </w:tcPr>
          <w:p w:rsidR="002E499D" w:rsidRPr="00DF338A" w:rsidRDefault="0051564A" w:rsidP="004904F1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 xml:space="preserve"> 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 xml:space="preserve"> 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2E499D"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499D" w:rsidRPr="00DF338A" w:rsidTr="004904F1">
        <w:trPr>
          <w:trHeight w:val="300"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2E499D" w:rsidRPr="00261406" w:rsidRDefault="002E499D" w:rsidP="004904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E499D" w:rsidRPr="00DF338A" w:rsidRDefault="002E499D" w:rsidP="004904F1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38A">
              <w:rPr>
                <w:rFonts w:ascii="Calibri" w:hAnsi="Calibri"/>
                <w:color w:val="000000"/>
                <w:sz w:val="22"/>
                <w:szCs w:val="22"/>
              </w:rPr>
              <w:t>домашний</w:t>
            </w:r>
          </w:p>
        </w:tc>
        <w:tc>
          <w:tcPr>
            <w:tcW w:w="5919" w:type="dxa"/>
            <w:gridSpan w:val="2"/>
            <w:shd w:val="clear" w:color="auto" w:fill="auto"/>
            <w:vAlign w:val="center"/>
            <w:hideMark/>
          </w:tcPr>
          <w:p w:rsidR="002E499D" w:rsidRPr="00DF338A" w:rsidRDefault="0051564A" w:rsidP="004904F1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 xml:space="preserve"> 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 xml:space="preserve"> 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E499D"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499D" w:rsidRPr="00DF338A" w:rsidTr="004904F1">
        <w:trPr>
          <w:trHeight w:val="300"/>
        </w:trPr>
        <w:tc>
          <w:tcPr>
            <w:tcW w:w="2142" w:type="dxa"/>
            <w:vMerge/>
            <w:shd w:val="clear" w:color="auto" w:fill="auto"/>
            <w:vAlign w:val="center"/>
            <w:hideMark/>
          </w:tcPr>
          <w:p w:rsidR="002E499D" w:rsidRPr="00261406" w:rsidRDefault="002E499D" w:rsidP="004904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E499D" w:rsidRPr="00DF338A" w:rsidRDefault="002E499D" w:rsidP="004904F1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38A">
              <w:rPr>
                <w:rFonts w:ascii="Calibri" w:hAnsi="Calibri"/>
                <w:color w:val="000000"/>
                <w:sz w:val="22"/>
                <w:szCs w:val="22"/>
              </w:rPr>
              <w:t>мобильный</w:t>
            </w:r>
          </w:p>
        </w:tc>
        <w:tc>
          <w:tcPr>
            <w:tcW w:w="5919" w:type="dxa"/>
            <w:gridSpan w:val="2"/>
            <w:shd w:val="clear" w:color="auto" w:fill="auto"/>
            <w:vAlign w:val="center"/>
            <w:hideMark/>
          </w:tcPr>
          <w:p w:rsidR="002E499D" w:rsidRPr="00DF338A" w:rsidRDefault="0051564A" w:rsidP="004904F1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 xml:space="preserve"> 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 xml:space="preserve"> 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E499D"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338A" w:rsidRPr="00DF338A" w:rsidTr="004904F1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Факс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  <w:hideMark/>
          </w:tcPr>
          <w:p w:rsidR="00DF338A" w:rsidRPr="00DF338A" w:rsidRDefault="0051564A" w:rsidP="004904F1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 xml:space="preserve"> 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 xml:space="preserve"> 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F338A"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338A" w:rsidRPr="00DF338A" w:rsidTr="004904F1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  <w:hideMark/>
          </w:tcPr>
          <w:p w:rsidR="00DF338A" w:rsidRPr="00DF338A" w:rsidRDefault="0051564A" w:rsidP="004904F1">
            <w:p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DF338A"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2566A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12566A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</w:tc>
      </w:tr>
      <w:tr w:rsidR="00DF338A" w:rsidRPr="00DF338A" w:rsidTr="004904F1">
        <w:trPr>
          <w:trHeight w:val="705"/>
        </w:trPr>
        <w:tc>
          <w:tcPr>
            <w:tcW w:w="2142" w:type="dxa"/>
            <w:shd w:val="clear" w:color="auto" w:fill="auto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Латинская транскрипция имени и фамилии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  <w:hideMark/>
          </w:tcPr>
          <w:p w:rsidR="00DF338A" w:rsidRPr="00DF338A" w:rsidRDefault="0051564A" w:rsidP="004904F1">
            <w:p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DF338A"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338A" w:rsidRPr="00DF338A" w:rsidTr="004904F1">
        <w:trPr>
          <w:trHeight w:val="300"/>
        </w:trPr>
        <w:tc>
          <w:tcPr>
            <w:tcW w:w="9478" w:type="dxa"/>
            <w:gridSpan w:val="5"/>
            <w:shd w:val="clear" w:color="000000" w:fill="DBEEF3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Образование</w:t>
            </w:r>
          </w:p>
        </w:tc>
      </w:tr>
      <w:tr w:rsidR="00DF338A" w:rsidRPr="00DF338A" w:rsidTr="004904F1">
        <w:trPr>
          <w:trHeight w:val="1020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7053" w:type="dxa"/>
            <w:gridSpan w:val="3"/>
            <w:shd w:val="clear" w:color="auto" w:fill="auto"/>
            <w:vAlign w:val="center"/>
            <w:hideMark/>
          </w:tcPr>
          <w:p w:rsidR="00DF338A" w:rsidRPr="00DF338A" w:rsidRDefault="0051564A" w:rsidP="004904F1">
            <w:p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DF338A"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338A" w:rsidRPr="00DF338A" w:rsidTr="004904F1">
        <w:trPr>
          <w:trHeight w:val="495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Сроки обучения</w:t>
            </w:r>
          </w:p>
        </w:tc>
        <w:tc>
          <w:tcPr>
            <w:tcW w:w="7053" w:type="dxa"/>
            <w:gridSpan w:val="3"/>
            <w:shd w:val="clear" w:color="auto" w:fill="auto"/>
            <w:vAlign w:val="center"/>
            <w:hideMark/>
          </w:tcPr>
          <w:p w:rsidR="00DF338A" w:rsidRPr="00DF338A" w:rsidRDefault="0051564A" w:rsidP="004904F1">
            <w:p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 xml:space="preserve"> 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 xml:space="preserve"> 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 xml:space="preserve"> -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 xml:space="preserve"> 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 xml:space="preserve"> 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</w:tc>
      </w:tr>
      <w:tr w:rsidR="00DF338A" w:rsidRPr="00DF338A" w:rsidTr="004904F1">
        <w:trPr>
          <w:trHeight w:val="435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Полученная специальность</w:t>
            </w:r>
          </w:p>
        </w:tc>
        <w:tc>
          <w:tcPr>
            <w:tcW w:w="7053" w:type="dxa"/>
            <w:gridSpan w:val="3"/>
            <w:shd w:val="clear" w:color="auto" w:fill="auto"/>
            <w:vAlign w:val="center"/>
            <w:hideMark/>
          </w:tcPr>
          <w:p w:rsidR="00DF338A" w:rsidRPr="004C54B6" w:rsidRDefault="0051564A" w:rsidP="004904F1">
            <w:p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DF338A"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C54B6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4C54B6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4C54B6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4C54B6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4C54B6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4C54B6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4C54B6"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C54B6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4C54B6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4C54B6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4C54B6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4C54B6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4C54B6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4C54B6"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C54B6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4C54B6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4C54B6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4C54B6"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</w:tc>
      </w:tr>
      <w:tr w:rsidR="00DF338A" w:rsidRPr="00DF338A" w:rsidTr="00A16AA9">
        <w:trPr>
          <w:trHeight w:val="557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DF338A" w:rsidRPr="00261406" w:rsidRDefault="0051564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 xml:space="preserve">Другое образование </w:t>
            </w:r>
          </w:p>
        </w:tc>
        <w:tc>
          <w:tcPr>
            <w:tcW w:w="7053" w:type="dxa"/>
            <w:gridSpan w:val="3"/>
            <w:shd w:val="clear" w:color="auto" w:fill="auto"/>
            <w:vAlign w:val="center"/>
            <w:hideMark/>
          </w:tcPr>
          <w:p w:rsidR="00A03414" w:rsidRDefault="0051564A" w:rsidP="004904F1">
            <w:pPr>
              <w:spacing w:before="120" w:after="120"/>
              <w:jc w:val="both"/>
              <w:rPr>
                <w:color w:val="000000"/>
                <w:sz w:val="40"/>
                <w:szCs w:val="40"/>
                <w:lang w:val="en-US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  <w:p w:rsidR="00AF565A" w:rsidRPr="004C54B6" w:rsidRDefault="00AF565A" w:rsidP="004904F1">
            <w:pPr>
              <w:spacing w:before="120" w:after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338A" w:rsidRPr="00DF338A" w:rsidTr="004904F1">
        <w:trPr>
          <w:trHeight w:val="300"/>
        </w:trPr>
        <w:tc>
          <w:tcPr>
            <w:tcW w:w="9478" w:type="dxa"/>
            <w:gridSpan w:val="5"/>
            <w:shd w:val="clear" w:color="000000" w:fill="DBEEF3"/>
            <w:vAlign w:val="center"/>
            <w:hideMark/>
          </w:tcPr>
          <w:p w:rsidR="00DF338A" w:rsidRPr="00261406" w:rsidRDefault="00261406" w:rsidP="004904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Спортивные достижения (</w:t>
            </w:r>
            <w:r w:rsidR="00DF338A" w:rsidRPr="00261406">
              <w:rPr>
                <w:color w:val="000000"/>
                <w:sz w:val="28"/>
                <w:szCs w:val="28"/>
              </w:rPr>
              <w:t>любительские)</w:t>
            </w:r>
          </w:p>
        </w:tc>
      </w:tr>
      <w:tr w:rsidR="00DF338A" w:rsidRPr="00DF338A" w:rsidTr="004904F1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Год начала занятия гольфом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  <w:hideMark/>
          </w:tcPr>
          <w:p w:rsidR="00DF338A" w:rsidRPr="00DF338A" w:rsidRDefault="00261406" w:rsidP="004904F1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</w:tc>
      </w:tr>
      <w:tr w:rsidR="00DF338A" w:rsidRPr="00DF338A" w:rsidTr="004904F1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Организация, в которой начали</w:t>
            </w:r>
            <w:r w:rsidR="004904F1">
              <w:rPr>
                <w:color w:val="000000"/>
                <w:sz w:val="28"/>
                <w:szCs w:val="28"/>
              </w:rPr>
              <w:t xml:space="preserve"> занятия гольфом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  <w:hideMark/>
          </w:tcPr>
          <w:p w:rsidR="00261406" w:rsidRDefault="00261406" w:rsidP="004904F1">
            <w:pPr>
              <w:spacing w:before="120" w:after="120"/>
              <w:rPr>
                <w:color w:val="000000"/>
                <w:sz w:val="40"/>
                <w:szCs w:val="40"/>
                <w:lang w:val="en-US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  <w:p w:rsidR="00DF338A" w:rsidRPr="00DF338A" w:rsidRDefault="00DF338A" w:rsidP="004904F1">
            <w:pPr>
              <w:spacing w:before="120"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49B8" w:rsidRPr="00DF338A" w:rsidTr="004904F1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0049B8" w:rsidRPr="00261406" w:rsidRDefault="000049B8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Первый тренер</w:t>
            </w:r>
          </w:p>
        </w:tc>
        <w:tc>
          <w:tcPr>
            <w:tcW w:w="7336" w:type="dxa"/>
            <w:gridSpan w:val="4"/>
            <w:shd w:val="clear" w:color="auto" w:fill="auto"/>
            <w:noWrap/>
            <w:vAlign w:val="bottom"/>
            <w:hideMark/>
          </w:tcPr>
          <w:p w:rsidR="000049B8" w:rsidRPr="00DF338A" w:rsidRDefault="00261406" w:rsidP="004904F1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</w:tc>
      </w:tr>
      <w:tr w:rsidR="000049B8" w:rsidRPr="00DF338A" w:rsidTr="004904F1">
        <w:trPr>
          <w:trHeight w:val="1470"/>
        </w:trPr>
        <w:tc>
          <w:tcPr>
            <w:tcW w:w="2142" w:type="dxa"/>
            <w:shd w:val="clear" w:color="auto" w:fill="auto"/>
            <w:vAlign w:val="center"/>
            <w:hideMark/>
          </w:tcPr>
          <w:p w:rsidR="000049B8" w:rsidRPr="00261406" w:rsidRDefault="000049B8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Высшие спортивные (любительские)</w:t>
            </w:r>
            <w:r w:rsidRPr="0026140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61406">
              <w:rPr>
                <w:color w:val="000000"/>
                <w:sz w:val="28"/>
                <w:szCs w:val="28"/>
              </w:rPr>
              <w:t>достижения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  <w:hideMark/>
          </w:tcPr>
          <w:p w:rsidR="000049B8" w:rsidRPr="00DF338A" w:rsidRDefault="00261406" w:rsidP="004904F1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  <w:p w:rsidR="000049B8" w:rsidRPr="00DF338A" w:rsidRDefault="00261406" w:rsidP="004904F1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</w:tc>
      </w:tr>
      <w:tr w:rsidR="000049B8" w:rsidRPr="00DF338A" w:rsidTr="004904F1">
        <w:trPr>
          <w:trHeight w:val="420"/>
        </w:trPr>
        <w:tc>
          <w:tcPr>
            <w:tcW w:w="2142" w:type="dxa"/>
            <w:shd w:val="clear" w:color="auto" w:fill="auto"/>
            <w:vAlign w:val="center"/>
            <w:hideMark/>
          </w:tcPr>
          <w:p w:rsidR="000049B8" w:rsidRPr="00261406" w:rsidRDefault="000049B8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Спортивный разряд</w:t>
            </w:r>
          </w:p>
        </w:tc>
        <w:tc>
          <w:tcPr>
            <w:tcW w:w="7336" w:type="dxa"/>
            <w:gridSpan w:val="4"/>
            <w:shd w:val="clear" w:color="auto" w:fill="auto"/>
            <w:noWrap/>
            <w:vAlign w:val="bottom"/>
            <w:hideMark/>
          </w:tcPr>
          <w:p w:rsidR="000049B8" w:rsidRPr="00DF338A" w:rsidRDefault="00261406" w:rsidP="00AF565A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</w:tc>
      </w:tr>
      <w:tr w:rsidR="00DF338A" w:rsidRPr="00DF338A" w:rsidTr="004904F1">
        <w:trPr>
          <w:trHeight w:val="300"/>
        </w:trPr>
        <w:tc>
          <w:tcPr>
            <w:tcW w:w="9478" w:type="dxa"/>
            <w:gridSpan w:val="5"/>
            <w:shd w:val="clear" w:color="000000" w:fill="DBEEF3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Профессиональная деятельность</w:t>
            </w:r>
          </w:p>
        </w:tc>
      </w:tr>
      <w:tr w:rsidR="00DF338A" w:rsidRPr="00DF338A" w:rsidTr="004904F1">
        <w:trPr>
          <w:trHeight w:val="600"/>
        </w:trPr>
        <w:tc>
          <w:tcPr>
            <w:tcW w:w="2142" w:type="dxa"/>
            <w:shd w:val="clear" w:color="auto" w:fill="auto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 xml:space="preserve">Категория </w:t>
            </w:r>
            <w:r w:rsidR="00261406" w:rsidRPr="00261406">
              <w:rPr>
                <w:color w:val="000000"/>
                <w:sz w:val="28"/>
                <w:szCs w:val="28"/>
              </w:rPr>
              <w:t>(</w:t>
            </w:r>
            <w:r w:rsidRPr="00261406">
              <w:rPr>
                <w:color w:val="000000"/>
                <w:sz w:val="28"/>
                <w:szCs w:val="28"/>
              </w:rPr>
              <w:t>выбрать)</w:t>
            </w:r>
          </w:p>
        </w:tc>
        <w:tc>
          <w:tcPr>
            <w:tcW w:w="4035" w:type="dxa"/>
            <w:gridSpan w:val="3"/>
            <w:shd w:val="clear" w:color="auto" w:fill="auto"/>
            <w:vAlign w:val="center"/>
            <w:hideMark/>
          </w:tcPr>
          <w:p w:rsidR="00DF338A" w:rsidRPr="00DF338A" w:rsidRDefault="00DF338A" w:rsidP="004904F1">
            <w:pPr>
              <w:spacing w:before="120"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38A">
              <w:rPr>
                <w:rFonts w:ascii="Calibri" w:hAnsi="Calibri"/>
                <w:color w:val="000000"/>
                <w:sz w:val="22"/>
                <w:szCs w:val="22"/>
              </w:rPr>
              <w:t>профессиональный тренер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DF338A" w:rsidRPr="00DF338A" w:rsidRDefault="00DF338A" w:rsidP="004904F1">
            <w:pPr>
              <w:spacing w:before="120"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38A">
              <w:rPr>
                <w:rFonts w:ascii="Calibri" w:hAnsi="Calibri"/>
                <w:color w:val="000000"/>
                <w:sz w:val="22"/>
                <w:szCs w:val="22"/>
              </w:rPr>
              <w:t>профессиональный игрок</w:t>
            </w:r>
          </w:p>
        </w:tc>
      </w:tr>
      <w:tr w:rsidR="00DF338A" w:rsidRPr="00DF338A" w:rsidTr="004904F1">
        <w:trPr>
          <w:trHeight w:val="300"/>
        </w:trPr>
        <w:tc>
          <w:tcPr>
            <w:tcW w:w="2142" w:type="dxa"/>
            <w:shd w:val="clear" w:color="auto" w:fill="auto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Дата перехода в профессионалы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  <w:hideMark/>
          </w:tcPr>
          <w:p w:rsidR="00DF338A" w:rsidRPr="00DF338A" w:rsidRDefault="00261406" w:rsidP="004904F1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 xml:space="preserve"> 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 xml:space="preserve"> 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DF338A"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338A" w:rsidRPr="00DF338A" w:rsidTr="004904F1">
        <w:trPr>
          <w:trHeight w:val="570"/>
        </w:trPr>
        <w:tc>
          <w:tcPr>
            <w:tcW w:w="2142" w:type="dxa"/>
            <w:shd w:val="clear" w:color="auto" w:fill="auto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Точный гандикап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  <w:hideMark/>
          </w:tcPr>
          <w:p w:rsidR="00DF338A" w:rsidRPr="00DF338A" w:rsidRDefault="00261406" w:rsidP="004904F1">
            <w:pPr>
              <w:spacing w:before="120"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>.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</w:tc>
      </w:tr>
      <w:tr w:rsidR="00DF338A" w:rsidRPr="00DF338A" w:rsidTr="004904F1">
        <w:trPr>
          <w:trHeight w:val="705"/>
        </w:trPr>
        <w:tc>
          <w:tcPr>
            <w:tcW w:w="2142" w:type="dxa"/>
            <w:shd w:val="clear" w:color="auto" w:fill="auto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Стаж работы по выбранной категории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  <w:hideMark/>
          </w:tcPr>
          <w:p w:rsidR="00DF338A" w:rsidRPr="00DF338A" w:rsidRDefault="00261406" w:rsidP="004904F1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 xml:space="preserve"> 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="00DF338A" w:rsidRPr="00DF33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338A" w:rsidRPr="00DF338A" w:rsidTr="004904F1">
        <w:trPr>
          <w:trHeight w:val="699"/>
        </w:trPr>
        <w:tc>
          <w:tcPr>
            <w:tcW w:w="2142" w:type="dxa"/>
            <w:shd w:val="clear" w:color="auto" w:fill="auto"/>
            <w:vAlign w:val="center"/>
            <w:hideMark/>
          </w:tcPr>
          <w:p w:rsidR="00DF338A" w:rsidRPr="00261406" w:rsidRDefault="00DF338A" w:rsidP="004904F1">
            <w:pPr>
              <w:jc w:val="center"/>
              <w:rPr>
                <w:color w:val="000000"/>
                <w:sz w:val="28"/>
                <w:szCs w:val="28"/>
              </w:rPr>
            </w:pPr>
            <w:r w:rsidRPr="00261406">
              <w:rPr>
                <w:color w:val="000000"/>
                <w:sz w:val="28"/>
                <w:szCs w:val="28"/>
              </w:rPr>
              <w:t>Результаты трех последних соревнований</w:t>
            </w:r>
          </w:p>
        </w:tc>
        <w:tc>
          <w:tcPr>
            <w:tcW w:w="7336" w:type="dxa"/>
            <w:gridSpan w:val="4"/>
            <w:shd w:val="clear" w:color="auto" w:fill="auto"/>
            <w:vAlign w:val="center"/>
            <w:hideMark/>
          </w:tcPr>
          <w:p w:rsidR="00261406" w:rsidRDefault="00261406" w:rsidP="004904F1">
            <w:pPr>
              <w:spacing w:before="120" w:after="120"/>
              <w:rPr>
                <w:color w:val="000000"/>
                <w:sz w:val="40"/>
                <w:szCs w:val="40"/>
                <w:lang w:val="en-US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>-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  <w:p w:rsidR="00261406" w:rsidRDefault="00261406" w:rsidP="004904F1">
            <w:pPr>
              <w:spacing w:before="120" w:after="120"/>
              <w:rPr>
                <w:color w:val="000000"/>
                <w:sz w:val="40"/>
                <w:szCs w:val="40"/>
                <w:lang w:val="en-US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>-</w:t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  <w:p w:rsidR="00261406" w:rsidRPr="00261406" w:rsidRDefault="00261406" w:rsidP="004904F1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t>-</w:t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  <w:r w:rsidRPr="0051564A">
              <w:rPr>
                <w:color w:val="000000"/>
                <w:sz w:val="40"/>
                <w:szCs w:val="40"/>
                <w:lang w:val="en-US"/>
              </w:rPr>
              <w:sym w:font="Wingdings" w:char="F0A8"/>
            </w:r>
          </w:p>
        </w:tc>
      </w:tr>
    </w:tbl>
    <w:p w:rsidR="000049B8" w:rsidRDefault="000049B8" w:rsidP="000049B8">
      <w:pPr>
        <w:pStyle w:val="a6"/>
        <w:widowControl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F338A" w:rsidRPr="00371030" w:rsidRDefault="00DD0776" w:rsidP="00371030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</w:t>
      </w:r>
      <w:r w:rsidR="00DF338A" w:rsidRPr="00371030">
        <w:rPr>
          <w:color w:val="000000"/>
          <w:sz w:val="28"/>
          <w:szCs w:val="28"/>
        </w:rPr>
        <w:t>даю свое письменное согласие на обработку моих персональных данных в целях, не противоречащих уставной деятельности Ассоциации гольфа России. Настоящее согласие не устанавливает предельных сроков обработки данных.</w:t>
      </w:r>
    </w:p>
    <w:p w:rsidR="00DF338A" w:rsidRPr="00371030" w:rsidRDefault="00DF338A" w:rsidP="00371030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71030">
        <w:rPr>
          <w:color w:val="000000"/>
          <w:sz w:val="28"/>
          <w:szCs w:val="28"/>
        </w:rPr>
        <w:t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опубликование, обезличивание, блокирование, уничтожение и любые другие действия (операции) с персональными данными.</w:t>
      </w:r>
    </w:p>
    <w:p w:rsidR="00DF338A" w:rsidRPr="00371030" w:rsidRDefault="00DF338A" w:rsidP="00371030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71030">
        <w:rPr>
          <w:color w:val="000000"/>
          <w:sz w:val="28"/>
          <w:szCs w:val="28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моя фамилия, имя, о</w:t>
      </w:r>
      <w:r w:rsidR="00345BC0">
        <w:rPr>
          <w:color w:val="000000"/>
          <w:sz w:val="28"/>
          <w:szCs w:val="28"/>
        </w:rPr>
        <w:t xml:space="preserve">тчество, дата и место рождения, </w:t>
      </w:r>
      <w:r w:rsidRPr="00371030">
        <w:rPr>
          <w:color w:val="000000"/>
          <w:sz w:val="28"/>
          <w:szCs w:val="28"/>
        </w:rPr>
        <w:t>образование, место работы</w:t>
      </w:r>
      <w:r w:rsidR="00DD0776">
        <w:rPr>
          <w:color w:val="000000"/>
          <w:sz w:val="28"/>
          <w:szCs w:val="28"/>
        </w:rPr>
        <w:t xml:space="preserve"> </w:t>
      </w:r>
      <w:r w:rsidRPr="00371030">
        <w:rPr>
          <w:color w:val="000000"/>
          <w:sz w:val="28"/>
          <w:szCs w:val="28"/>
        </w:rPr>
        <w:t>и т.д.</w:t>
      </w:r>
    </w:p>
    <w:p w:rsidR="00CE5E57" w:rsidRPr="00371030" w:rsidRDefault="00DF338A" w:rsidP="0037103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1030">
        <w:rPr>
          <w:color w:val="000000"/>
          <w:sz w:val="28"/>
          <w:szCs w:val="28"/>
          <w:shd w:val="clear" w:color="auto" w:fill="FFFFFF"/>
        </w:rPr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</w:t>
      </w:r>
      <w:r w:rsidR="00DD0776">
        <w:rPr>
          <w:color w:val="000000"/>
          <w:sz w:val="28"/>
          <w:szCs w:val="28"/>
        </w:rPr>
        <w:t xml:space="preserve"> к</w:t>
      </w:r>
      <w:r w:rsidRPr="00371030">
        <w:rPr>
          <w:color w:val="000000"/>
          <w:sz w:val="28"/>
          <w:szCs w:val="28"/>
          <w:shd w:val="clear" w:color="auto" w:fill="FFFFFF"/>
        </w:rPr>
        <w:t xml:space="preserve">омиссии по регистрации, управлению статусом и </w:t>
      </w:r>
      <w:r w:rsidRPr="00DD0776">
        <w:rPr>
          <w:color w:val="000000"/>
          <w:sz w:val="28"/>
          <w:szCs w:val="28"/>
          <w:shd w:val="clear" w:color="auto" w:fill="FFFFFF"/>
        </w:rPr>
        <w:t xml:space="preserve">ведению </w:t>
      </w:r>
      <w:r w:rsidR="00DD0776" w:rsidRPr="00DD0776">
        <w:rPr>
          <w:sz w:val="28"/>
          <w:szCs w:val="28"/>
          <w:shd w:val="clear" w:color="auto" w:fill="FFFFFF"/>
        </w:rPr>
        <w:t>Всероссийского реестра профессиональных спортсменов и тренеров по гольфу</w:t>
      </w:r>
      <w:r w:rsidRPr="00DD0776">
        <w:rPr>
          <w:color w:val="000000"/>
          <w:sz w:val="28"/>
          <w:szCs w:val="28"/>
          <w:shd w:val="clear" w:color="auto" w:fill="FFFFFF"/>
        </w:rPr>
        <w:t xml:space="preserve"> </w:t>
      </w:r>
      <w:r w:rsidR="00DD0776" w:rsidRPr="00DD0776">
        <w:rPr>
          <w:color w:val="000000"/>
          <w:sz w:val="28"/>
          <w:szCs w:val="28"/>
          <w:shd w:val="clear" w:color="auto" w:fill="FFFFFF"/>
        </w:rPr>
        <w:t>к</w:t>
      </w:r>
      <w:r w:rsidRPr="00DD0776">
        <w:rPr>
          <w:color w:val="000000"/>
          <w:sz w:val="28"/>
          <w:szCs w:val="28"/>
          <w:shd w:val="clear" w:color="auto" w:fill="FFFFFF"/>
        </w:rPr>
        <w:t>омитета по профессиональному гольфу Ассоциации гольфа</w:t>
      </w:r>
      <w:r w:rsidRPr="00371030">
        <w:rPr>
          <w:color w:val="000000"/>
          <w:sz w:val="28"/>
          <w:szCs w:val="28"/>
          <w:shd w:val="clear" w:color="auto" w:fill="FFFFFF"/>
        </w:rPr>
        <w:t xml:space="preserve"> России</w:t>
      </w:r>
      <w:r w:rsidR="00DD0776">
        <w:rPr>
          <w:color w:val="000000"/>
          <w:sz w:val="28"/>
          <w:szCs w:val="28"/>
          <w:shd w:val="clear" w:color="auto" w:fill="FFFFFF"/>
        </w:rPr>
        <w:t>.</w:t>
      </w:r>
    </w:p>
    <w:p w:rsidR="00371030" w:rsidRDefault="00371030" w:rsidP="00DF338A">
      <w:pPr>
        <w:rPr>
          <w:color w:val="000000"/>
          <w:sz w:val="24"/>
          <w:szCs w:val="24"/>
          <w:shd w:val="clear" w:color="auto" w:fill="FFFFFF"/>
        </w:rPr>
      </w:pPr>
    </w:p>
    <w:p w:rsidR="00371030" w:rsidRDefault="00371030" w:rsidP="00DF338A">
      <w:pPr>
        <w:rPr>
          <w:color w:val="000000"/>
          <w:sz w:val="24"/>
          <w:szCs w:val="24"/>
          <w:shd w:val="clear" w:color="auto" w:fill="FFFFFF"/>
        </w:rPr>
      </w:pPr>
    </w:p>
    <w:p w:rsidR="000049B8" w:rsidRDefault="000049B8" w:rsidP="00DF338A">
      <w:pPr>
        <w:rPr>
          <w:color w:val="000000"/>
          <w:sz w:val="24"/>
          <w:szCs w:val="24"/>
          <w:shd w:val="clear" w:color="auto" w:fill="FFFFFF"/>
        </w:rPr>
      </w:pPr>
    </w:p>
    <w:p w:rsidR="00371030" w:rsidRPr="00056B90" w:rsidRDefault="00371030" w:rsidP="0037103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 ___________ 201_ г.                       </w:t>
      </w:r>
      <w:r w:rsidRPr="00056B90">
        <w:rPr>
          <w:sz w:val="28"/>
          <w:szCs w:val="28"/>
          <w:vertAlign w:val="subscript"/>
        </w:rPr>
        <w:t>подпись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056B90">
        <w:rPr>
          <w:sz w:val="28"/>
          <w:szCs w:val="28"/>
          <w:vertAlign w:val="subscript"/>
        </w:rPr>
        <w:t>расшифровка подписи</w:t>
      </w:r>
    </w:p>
    <w:p w:rsidR="002E499D" w:rsidRPr="000049B8" w:rsidRDefault="002E499D" w:rsidP="00371030">
      <w:pPr>
        <w:rPr>
          <w:u w:val="single"/>
        </w:rPr>
      </w:pPr>
    </w:p>
    <w:sectPr w:rsidR="002E499D" w:rsidRPr="000049B8" w:rsidSect="00A16AA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D7" w:rsidRDefault="00ED4ED7" w:rsidP="00A03414">
      <w:r>
        <w:separator/>
      </w:r>
    </w:p>
  </w:endnote>
  <w:endnote w:type="continuationSeparator" w:id="0">
    <w:p w:rsidR="00ED4ED7" w:rsidRDefault="00ED4ED7" w:rsidP="00A0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D7" w:rsidRDefault="00ED4ED7" w:rsidP="00A03414">
      <w:r>
        <w:separator/>
      </w:r>
    </w:p>
  </w:footnote>
  <w:footnote w:type="continuationSeparator" w:id="0">
    <w:p w:rsidR="00ED4ED7" w:rsidRDefault="00ED4ED7" w:rsidP="00A03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636381"/>
      <w:docPartObj>
        <w:docPartGallery w:val="Page Numbers (Top of Page)"/>
        <w:docPartUnique/>
      </w:docPartObj>
    </w:sdtPr>
    <w:sdtEndPr/>
    <w:sdtContent>
      <w:p w:rsidR="00A16AA9" w:rsidRDefault="00A16A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0F3">
          <w:rPr>
            <w:noProof/>
          </w:rPr>
          <w:t>2</w:t>
        </w:r>
        <w:r>
          <w:fldChar w:fldCharType="end"/>
        </w:r>
      </w:p>
    </w:sdtContent>
  </w:sdt>
  <w:p w:rsidR="00A16AA9" w:rsidRDefault="00A16AA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8A"/>
    <w:rsid w:val="000020F3"/>
    <w:rsid w:val="000049B8"/>
    <w:rsid w:val="000517AE"/>
    <w:rsid w:val="0012566A"/>
    <w:rsid w:val="0015517C"/>
    <w:rsid w:val="001B1AA8"/>
    <w:rsid w:val="00261406"/>
    <w:rsid w:val="00281A3C"/>
    <w:rsid w:val="00285553"/>
    <w:rsid w:val="002E499D"/>
    <w:rsid w:val="00345BC0"/>
    <w:rsid w:val="0034635D"/>
    <w:rsid w:val="00371030"/>
    <w:rsid w:val="004904F1"/>
    <w:rsid w:val="004C54B6"/>
    <w:rsid w:val="0051564A"/>
    <w:rsid w:val="00885EE4"/>
    <w:rsid w:val="00A03414"/>
    <w:rsid w:val="00A16AA9"/>
    <w:rsid w:val="00A7526D"/>
    <w:rsid w:val="00A8673F"/>
    <w:rsid w:val="00AF565A"/>
    <w:rsid w:val="00BA061F"/>
    <w:rsid w:val="00CE5E57"/>
    <w:rsid w:val="00D22CE1"/>
    <w:rsid w:val="00DA79BA"/>
    <w:rsid w:val="00DD0776"/>
    <w:rsid w:val="00DF338A"/>
    <w:rsid w:val="00ED4ED7"/>
    <w:rsid w:val="00EF42BA"/>
    <w:rsid w:val="00F67DF9"/>
    <w:rsid w:val="00F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3F"/>
  </w:style>
  <w:style w:type="paragraph" w:styleId="1">
    <w:name w:val="heading 1"/>
    <w:basedOn w:val="a"/>
    <w:next w:val="a"/>
    <w:link w:val="10"/>
    <w:qFormat/>
    <w:rsid w:val="00A8673F"/>
    <w:pPr>
      <w:keepNext/>
      <w:widowControl w:val="0"/>
      <w:tabs>
        <w:tab w:val="left" w:pos="-1276"/>
        <w:tab w:val="left" w:pos="567"/>
      </w:tabs>
      <w:autoSpaceDE w:val="0"/>
      <w:autoSpaceDN w:val="0"/>
      <w:ind w:left="57" w:right="113" w:firstLine="567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A8673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73F"/>
    <w:rPr>
      <w:rFonts w:ascii="Arial" w:hAnsi="Arial" w:cs="Arial"/>
      <w:b/>
      <w:bCs/>
      <w:i/>
      <w:iCs/>
      <w:sz w:val="24"/>
      <w:szCs w:val="24"/>
    </w:rPr>
  </w:style>
  <w:style w:type="paragraph" w:styleId="a3">
    <w:name w:val="Title"/>
    <w:basedOn w:val="a"/>
    <w:link w:val="a4"/>
    <w:qFormat/>
    <w:rsid w:val="00A867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867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A8673F"/>
    <w:rPr>
      <w:b/>
      <w:bCs/>
      <w:lang w:val="en-US"/>
    </w:rPr>
  </w:style>
  <w:style w:type="paragraph" w:styleId="a5">
    <w:name w:val="Normal (Web)"/>
    <w:basedOn w:val="a"/>
    <w:uiPriority w:val="99"/>
    <w:unhideWhenUsed/>
    <w:rsid w:val="00DF33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F338A"/>
  </w:style>
  <w:style w:type="paragraph" w:styleId="a6">
    <w:name w:val="List Paragraph"/>
    <w:basedOn w:val="a"/>
    <w:uiPriority w:val="34"/>
    <w:qFormat/>
    <w:rsid w:val="000049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0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3414"/>
  </w:style>
  <w:style w:type="paragraph" w:styleId="a9">
    <w:name w:val="footer"/>
    <w:basedOn w:val="a"/>
    <w:link w:val="aa"/>
    <w:uiPriority w:val="99"/>
    <w:unhideWhenUsed/>
    <w:rsid w:val="00A0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3F"/>
  </w:style>
  <w:style w:type="paragraph" w:styleId="1">
    <w:name w:val="heading 1"/>
    <w:basedOn w:val="a"/>
    <w:next w:val="a"/>
    <w:link w:val="10"/>
    <w:qFormat/>
    <w:rsid w:val="00A8673F"/>
    <w:pPr>
      <w:keepNext/>
      <w:widowControl w:val="0"/>
      <w:tabs>
        <w:tab w:val="left" w:pos="-1276"/>
        <w:tab w:val="left" w:pos="567"/>
      </w:tabs>
      <w:autoSpaceDE w:val="0"/>
      <w:autoSpaceDN w:val="0"/>
      <w:ind w:left="57" w:right="113" w:firstLine="567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A8673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73F"/>
    <w:rPr>
      <w:rFonts w:ascii="Arial" w:hAnsi="Arial" w:cs="Arial"/>
      <w:b/>
      <w:bCs/>
      <w:i/>
      <w:iCs/>
      <w:sz w:val="24"/>
      <w:szCs w:val="24"/>
    </w:rPr>
  </w:style>
  <w:style w:type="paragraph" w:styleId="a3">
    <w:name w:val="Title"/>
    <w:basedOn w:val="a"/>
    <w:link w:val="a4"/>
    <w:qFormat/>
    <w:rsid w:val="00A867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867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A8673F"/>
    <w:rPr>
      <w:b/>
      <w:bCs/>
      <w:lang w:val="en-US"/>
    </w:rPr>
  </w:style>
  <w:style w:type="paragraph" w:styleId="a5">
    <w:name w:val="Normal (Web)"/>
    <w:basedOn w:val="a"/>
    <w:uiPriority w:val="99"/>
    <w:unhideWhenUsed/>
    <w:rsid w:val="00DF33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F338A"/>
  </w:style>
  <w:style w:type="paragraph" w:styleId="a6">
    <w:name w:val="List Paragraph"/>
    <w:basedOn w:val="a"/>
    <w:uiPriority w:val="34"/>
    <w:qFormat/>
    <w:rsid w:val="000049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0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3414"/>
  </w:style>
  <w:style w:type="paragraph" w:styleId="a9">
    <w:name w:val="footer"/>
    <w:basedOn w:val="a"/>
    <w:link w:val="aa"/>
    <w:uiPriority w:val="99"/>
    <w:unhideWhenUsed/>
    <w:rsid w:val="00A0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Aktiv+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елена</cp:lastModifiedBy>
  <cp:revision>2</cp:revision>
  <dcterms:created xsi:type="dcterms:W3CDTF">2015-10-12T12:14:00Z</dcterms:created>
  <dcterms:modified xsi:type="dcterms:W3CDTF">2015-10-12T12:14:00Z</dcterms:modified>
</cp:coreProperties>
</file>