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093DB410" w:rsidR="008A2587" w:rsidRPr="00850FC1" w:rsidRDefault="00850FC1" w:rsidP="00480ECE">
      <w:pPr>
        <w:widowControl w:val="0"/>
        <w:suppressAutoHyphens w:val="0"/>
        <w:spacing w:line="360" w:lineRule="auto"/>
        <w:jc w:val="center"/>
        <w:rPr>
          <w:b/>
          <w:sz w:val="20"/>
          <w:szCs w:val="20"/>
        </w:rPr>
      </w:pPr>
      <w:r w:rsidRPr="00850FC1">
        <w:rPr>
          <w:b/>
          <w:sz w:val="20"/>
          <w:szCs w:val="20"/>
        </w:rPr>
        <w:t>С</w:t>
      </w:r>
      <w:r w:rsidR="008A2587" w:rsidRPr="00850FC1">
        <w:rPr>
          <w:b/>
          <w:sz w:val="20"/>
          <w:szCs w:val="20"/>
        </w:rPr>
        <w:t>огласи</w:t>
      </w:r>
      <w:r>
        <w:rPr>
          <w:b/>
          <w:sz w:val="20"/>
          <w:szCs w:val="20"/>
        </w:rPr>
        <w:t>е</w:t>
      </w:r>
      <w:r w:rsidR="008A2587" w:rsidRPr="00850FC1">
        <w:rPr>
          <w:b/>
          <w:sz w:val="20"/>
          <w:szCs w:val="20"/>
        </w:rPr>
        <w:t xml:space="preserve"> родителя (законного представителя)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на участие несовершеннолетнего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во всероссийских спортивных</w:t>
      </w:r>
      <w:r w:rsidR="00DE62D9" w:rsidRPr="00850FC1">
        <w:rPr>
          <w:b/>
          <w:sz w:val="20"/>
          <w:szCs w:val="20"/>
        </w:rPr>
        <w:t xml:space="preserve"> соревнованиях по гольфу</w:t>
      </w:r>
    </w:p>
    <w:p w14:paraId="78E7EC9B" w14:textId="77777777" w:rsidR="00F24167" w:rsidRPr="00850FC1" w:rsidRDefault="00F24167" w:rsidP="00480ECE">
      <w:pPr>
        <w:widowControl w:val="0"/>
        <w:suppressAutoHyphens w:val="0"/>
        <w:spacing w:line="360" w:lineRule="auto"/>
        <w:jc w:val="center"/>
        <w:rPr>
          <w:sz w:val="20"/>
          <w:szCs w:val="20"/>
        </w:rPr>
      </w:pPr>
    </w:p>
    <w:p w14:paraId="40CBA336" w14:textId="6430C0D3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Я, </w:t>
      </w:r>
      <w:r w:rsidR="00F24167" w:rsidRPr="00850FC1">
        <w:rPr>
          <w:sz w:val="20"/>
          <w:szCs w:val="20"/>
        </w:rPr>
        <w:t>_____________________________</w:t>
      </w:r>
      <w:r w:rsidRPr="00850FC1">
        <w:rPr>
          <w:sz w:val="20"/>
          <w:szCs w:val="20"/>
        </w:rPr>
        <w:t>__________________</w:t>
      </w:r>
      <w:r w:rsidR="00850FC1">
        <w:rPr>
          <w:sz w:val="20"/>
          <w:szCs w:val="20"/>
        </w:rPr>
        <w:t>____________________</w:t>
      </w:r>
      <w:r w:rsidR="00896504" w:rsidRPr="00850FC1">
        <w:rPr>
          <w:sz w:val="20"/>
          <w:szCs w:val="20"/>
        </w:rPr>
        <w:t>_________</w:t>
      </w:r>
      <w:r w:rsidRPr="00850FC1">
        <w:rPr>
          <w:sz w:val="20"/>
          <w:szCs w:val="20"/>
        </w:rPr>
        <w:t>_</w:t>
      </w:r>
      <w:r w:rsidR="002D4170">
        <w:rPr>
          <w:sz w:val="20"/>
          <w:szCs w:val="20"/>
        </w:rPr>
        <w:t>____________________________________________________________________________</w:t>
      </w:r>
      <w:r w:rsidRPr="00850FC1">
        <w:rPr>
          <w:sz w:val="20"/>
          <w:szCs w:val="20"/>
        </w:rPr>
        <w:t>,</w:t>
      </w:r>
      <w:r w:rsidR="00850FC1">
        <w:rPr>
          <w:sz w:val="20"/>
          <w:szCs w:val="20"/>
        </w:rPr>
        <w:t xml:space="preserve"> </w:t>
      </w:r>
      <w:r w:rsidR="00850FC1" w:rsidRPr="00850FC1">
        <w:rPr>
          <w:sz w:val="20"/>
          <w:szCs w:val="20"/>
        </w:rPr>
        <w:t>проживающий по адресу ______________________________________________________</w:t>
      </w:r>
      <w:r w:rsid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___________________________________________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</w:t>
      </w:r>
      <w:r w:rsidR="002D4170">
        <w:rPr>
          <w:sz w:val="20"/>
          <w:szCs w:val="20"/>
        </w:rPr>
        <w:t>___________________________</w:t>
      </w:r>
      <w:r w:rsidRPr="00850FC1">
        <w:rPr>
          <w:sz w:val="20"/>
          <w:szCs w:val="20"/>
        </w:rPr>
        <w:t>_,</w:t>
      </w:r>
      <w:r w:rsidR="00850FC1">
        <w:rPr>
          <w:sz w:val="20"/>
          <w:szCs w:val="20"/>
        </w:rPr>
        <w:t xml:space="preserve"> </w:t>
      </w:r>
      <w:r w:rsidR="00F24167" w:rsidRPr="00850FC1">
        <w:rPr>
          <w:sz w:val="20"/>
          <w:szCs w:val="20"/>
        </w:rPr>
        <w:t>паспорт серия ___</w:t>
      </w:r>
      <w:r w:rsidRPr="00850FC1">
        <w:rPr>
          <w:sz w:val="20"/>
          <w:szCs w:val="20"/>
        </w:rPr>
        <w:t>_</w:t>
      </w:r>
      <w:r w:rsidR="00F24167" w:rsidRPr="00850FC1">
        <w:rPr>
          <w:sz w:val="20"/>
          <w:szCs w:val="20"/>
        </w:rPr>
        <w:t>_</w:t>
      </w:r>
      <w:r w:rsidRPr="00850FC1">
        <w:rPr>
          <w:sz w:val="20"/>
          <w:szCs w:val="20"/>
        </w:rPr>
        <w:t xml:space="preserve"> номер</w:t>
      </w:r>
      <w:r w:rsidR="00F24167" w:rsidRPr="00850FC1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____</w:t>
      </w:r>
      <w:r w:rsidR="00F24167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____, выдан: ______________</w:t>
      </w:r>
      <w:r w:rsidR="00896504" w:rsidRPr="00850FC1">
        <w:rPr>
          <w:sz w:val="20"/>
          <w:szCs w:val="20"/>
        </w:rPr>
        <w:t>___________</w:t>
      </w:r>
      <w:r w:rsidR="00F24167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>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Pr="00850FC1">
        <w:rPr>
          <w:sz w:val="20"/>
          <w:szCs w:val="20"/>
        </w:rPr>
        <w:t>,</w:t>
      </w:r>
      <w:r w:rsidR="002D4170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являясь родителем (законным пре</w:t>
      </w:r>
      <w:r w:rsidR="00F24167" w:rsidRPr="00850FC1">
        <w:rPr>
          <w:sz w:val="20"/>
          <w:szCs w:val="20"/>
        </w:rPr>
        <w:t>дставителем) ______</w:t>
      </w:r>
      <w:r w:rsidR="002D4170">
        <w:rPr>
          <w:sz w:val="20"/>
          <w:szCs w:val="20"/>
        </w:rPr>
        <w:t>__________________________________________________________________________</w:t>
      </w:r>
      <w:r w:rsidR="00F24167" w:rsidRPr="00850FC1">
        <w:rPr>
          <w:sz w:val="20"/>
          <w:szCs w:val="20"/>
        </w:rPr>
        <w:t>____</w:t>
      </w:r>
      <w:r w:rsidR="002D4170">
        <w:rPr>
          <w:sz w:val="20"/>
          <w:szCs w:val="20"/>
        </w:rPr>
        <w:t>________________</w:t>
      </w:r>
      <w:r w:rsidR="00F24167" w:rsidRPr="00850FC1">
        <w:rPr>
          <w:sz w:val="20"/>
          <w:szCs w:val="20"/>
        </w:rPr>
        <w:t>_______</w:t>
      </w:r>
      <w:r w:rsidRPr="00850FC1">
        <w:rPr>
          <w:sz w:val="20"/>
          <w:szCs w:val="20"/>
        </w:rPr>
        <w:t>_____</w:t>
      </w:r>
      <w:r w:rsidR="00896504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 xml:space="preserve">__ </w:t>
      </w:r>
    </w:p>
    <w:p w14:paraId="5F9A9A9E" w14:textId="25D8C525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проживающего </w:t>
      </w:r>
      <w:r w:rsidR="00F24167" w:rsidRPr="00850FC1">
        <w:rPr>
          <w:sz w:val="20"/>
          <w:szCs w:val="20"/>
        </w:rPr>
        <w:t>по адресу _____________________</w:t>
      </w:r>
      <w:r w:rsidRPr="00850FC1">
        <w:rPr>
          <w:sz w:val="20"/>
          <w:szCs w:val="20"/>
        </w:rPr>
        <w:t>___________________</w:t>
      </w:r>
      <w:r w:rsidR="00896504"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="00896504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__,</w:t>
      </w:r>
    </w:p>
    <w:p w14:paraId="492A8467" w14:textId="5073EDA1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>паспорт (свидетельство о рождении) серия _________ номер__________, выдан: ___________</w:t>
      </w:r>
      <w:r w:rsidR="00F24167" w:rsidRPr="00850FC1">
        <w:rPr>
          <w:sz w:val="20"/>
          <w:szCs w:val="20"/>
        </w:rPr>
        <w:t>______________________________</w:t>
      </w:r>
      <w:r w:rsidRPr="00850FC1">
        <w:rPr>
          <w:sz w:val="20"/>
          <w:szCs w:val="20"/>
        </w:rPr>
        <w:t>______</w:t>
      </w:r>
      <w:r w:rsidR="00896504" w:rsidRPr="00850FC1">
        <w:rPr>
          <w:sz w:val="20"/>
          <w:szCs w:val="20"/>
        </w:rPr>
        <w:t>_________________</w:t>
      </w:r>
      <w:r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</w:t>
      </w:r>
      <w:r w:rsidRPr="00850FC1">
        <w:rPr>
          <w:sz w:val="20"/>
          <w:szCs w:val="20"/>
        </w:rPr>
        <w:t>__,</w:t>
      </w:r>
    </w:p>
    <w:p w14:paraId="7F26378F" w14:textId="77777777" w:rsidR="008A2587" w:rsidRPr="00896504" w:rsidRDefault="008A2587" w:rsidP="00480ECE">
      <w:pPr>
        <w:widowControl w:val="0"/>
        <w:suppressAutoHyphens w:val="0"/>
        <w:spacing w:line="360" w:lineRule="auto"/>
        <w:jc w:val="center"/>
        <w:rPr>
          <w:sz w:val="26"/>
          <w:szCs w:val="26"/>
          <w:vertAlign w:val="superscript"/>
        </w:rPr>
      </w:pPr>
      <w:r w:rsidRPr="00896504">
        <w:rPr>
          <w:sz w:val="26"/>
          <w:szCs w:val="26"/>
          <w:vertAlign w:val="superscript"/>
        </w:rPr>
        <w:t>(кем и когда выдано)</w:t>
      </w:r>
    </w:p>
    <w:p w14:paraId="762B7331" w14:textId="77777777" w:rsidR="00850FC1" w:rsidRDefault="00850FC1" w:rsidP="002D4170">
      <w:pPr>
        <w:widowControl w:val="0"/>
        <w:suppressAutoHyphens w:val="0"/>
        <w:jc w:val="both"/>
        <w:rPr>
          <w:color w:val="000000"/>
          <w:sz w:val="26"/>
          <w:szCs w:val="26"/>
        </w:rPr>
        <w:sectPr w:rsidR="00850FC1" w:rsidSect="00480E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496" w:right="479" w:bottom="857" w:left="426" w:header="214" w:footer="454" w:gutter="0"/>
          <w:cols w:space="720"/>
          <w:titlePg/>
          <w:docGrid w:linePitch="360"/>
        </w:sectPr>
      </w:pPr>
    </w:p>
    <w:p w14:paraId="782E6879" w14:textId="0C5E6C9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color w:val="000000"/>
          <w:sz w:val="18"/>
          <w:szCs w:val="18"/>
        </w:rPr>
        <w:t xml:space="preserve">действуя от имени обоих родителей (законных представителей) ребенка (опекаемого) </w:t>
      </w:r>
      <w:r w:rsidRPr="002D4170">
        <w:rPr>
          <w:sz w:val="18"/>
          <w:szCs w:val="18"/>
        </w:rPr>
        <w:t xml:space="preserve">добровольно </w:t>
      </w:r>
      <w:r w:rsidRPr="002D4170">
        <w:rPr>
          <w:sz w:val="18"/>
          <w:szCs w:val="18"/>
          <w:u w:val="single"/>
        </w:rPr>
        <w:t>даю согласие</w:t>
      </w:r>
      <w:r w:rsidRPr="002D4170">
        <w:rPr>
          <w:sz w:val="18"/>
          <w:szCs w:val="18"/>
        </w:rPr>
        <w:t xml:space="preserve"> на участие моего ребенка (опекаемого), не достигшего возраста 18 лет, во всероссийских спортив</w:t>
      </w:r>
      <w:r w:rsidR="00C12081" w:rsidRPr="002D4170">
        <w:rPr>
          <w:sz w:val="18"/>
          <w:szCs w:val="18"/>
        </w:rPr>
        <w:t>ных соревнованиях по гольфу 20</w:t>
      </w:r>
      <w:r w:rsidR="004D5CDF" w:rsidRPr="002D4170">
        <w:rPr>
          <w:sz w:val="18"/>
          <w:szCs w:val="18"/>
        </w:rPr>
        <w:t>2</w:t>
      </w:r>
      <w:r w:rsidR="00480ECE">
        <w:rPr>
          <w:sz w:val="18"/>
          <w:szCs w:val="18"/>
        </w:rPr>
        <w:t>4</w:t>
      </w:r>
      <w:r w:rsidRPr="002D4170">
        <w:rPr>
          <w:sz w:val="18"/>
          <w:szCs w:val="18"/>
        </w:rPr>
        <w:t> г. (далее – Соревнование) и при этом четко отдаю себе отчет в следующем:</w:t>
      </w:r>
    </w:p>
    <w:p w14:paraId="4C8BEE4B" w14:textId="437ED35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1. </w:t>
      </w:r>
      <w:r w:rsidR="008A2587" w:rsidRPr="002D4170">
        <w:rPr>
          <w:sz w:val="18"/>
          <w:szCs w:val="18"/>
        </w:rPr>
        <w:t>Подтверждаю, что:</w:t>
      </w:r>
    </w:p>
    <w:p w14:paraId="2F41A331" w14:textId="6D355B62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имею полномочия действовать от имени обоих родителей (законных представителей) ребенка (опекаемого), в том числе подписывать данный документ;</w:t>
      </w:r>
    </w:p>
    <w:p w14:paraId="041E5084" w14:textId="15ACD49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>я и мой ребенок (опекаемый) будем следовать всем требованиям организаторов Соревнования и членов его Главной судейской коллегии (ГСК), связанным с вопросами безопасности, условиями допуска к Соревнованию и участием в Соревновании;</w:t>
      </w:r>
    </w:p>
    <w:p w14:paraId="1A0396E5" w14:textId="7F24A078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я и мой ребенок (опекаемый) ознакомлены с Правилами гольфа, Положением о Соревновании и Регламентом проведения Соревнования;</w:t>
      </w:r>
    </w:p>
    <w:p w14:paraId="16C098D9" w14:textId="4C3716C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г)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не претендую на какие-либо льготы, привилегии или особые условия участия моего ребенка (опекаемого) в Соревновании, связанные с его статусом </w:t>
      </w:r>
      <w:proofErr w:type="gramStart"/>
      <w:r w:rsidRPr="002D4170">
        <w:rPr>
          <w:sz w:val="18"/>
          <w:szCs w:val="18"/>
        </w:rPr>
        <w:t>несовершеннолетнего, в случае, если</w:t>
      </w:r>
      <w:proofErr w:type="gramEnd"/>
      <w:r w:rsidRPr="002D4170">
        <w:rPr>
          <w:sz w:val="18"/>
          <w:szCs w:val="18"/>
        </w:rPr>
        <w:t xml:space="preserve"> мой ребенок (опекаемый) заявляется для участия в Соревновании для взрослых спортсменов;</w:t>
      </w:r>
    </w:p>
    <w:p w14:paraId="75B48582" w14:textId="4EAC704C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д) </w:t>
      </w:r>
      <w:r w:rsidR="008A2587" w:rsidRPr="002D4170">
        <w:rPr>
          <w:sz w:val="18"/>
          <w:szCs w:val="18"/>
        </w:rPr>
        <w:t>мне известно, что на всероссийских детско-юношеских соревнованиях по гольфу запрещены кедди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 запрещенные Правилами гольфа совет или стороннюю помощь, что влечет за собой штраф и (или) дисквалификацию несовершеннолетнего спортсмена;</w:t>
      </w:r>
    </w:p>
    <w:p w14:paraId="2972D3C6" w14:textId="32D146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е) </w:t>
      </w:r>
      <w:r w:rsidR="008A2587" w:rsidRPr="002D4170">
        <w:rPr>
          <w:sz w:val="18"/>
          <w:szCs w:val="18"/>
        </w:rPr>
        <w:t>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претендую на компенсацию от организаторов Соревнования.</w:t>
      </w:r>
    </w:p>
    <w:p w14:paraId="35331D09" w14:textId="1E9DC8B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2. </w:t>
      </w:r>
      <w:r w:rsidR="008A2587" w:rsidRPr="002D4170">
        <w:rPr>
          <w:sz w:val="18"/>
          <w:szCs w:val="18"/>
        </w:rPr>
        <w:t>Даю свое согласие на:</w:t>
      </w:r>
    </w:p>
    <w:p w14:paraId="04EDAE67" w14:textId="43328774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спортсмена;</w:t>
      </w:r>
    </w:p>
    <w:tbl>
      <w:tblPr>
        <w:tblpPr w:leftFromText="180" w:rightFromText="180" w:vertAnchor="page" w:horzAnchor="margin" w:tblpXSpec="center" w:tblpY="11026"/>
        <w:tblW w:w="9747" w:type="dxa"/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2D4170" w:rsidRPr="00896504" w14:paraId="1DE45AE7" w14:textId="77777777" w:rsidTr="002D4170">
        <w:tc>
          <w:tcPr>
            <w:tcW w:w="3369" w:type="dxa"/>
            <w:shd w:val="clear" w:color="auto" w:fill="auto"/>
          </w:tcPr>
          <w:p w14:paraId="7D494546" w14:textId="2E992272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«___» ________</w:t>
            </w:r>
            <w:r>
              <w:rPr>
                <w:sz w:val="26"/>
                <w:szCs w:val="26"/>
              </w:rPr>
              <w:t xml:space="preserve"> 202</w:t>
            </w:r>
            <w:r w:rsidR="00C57DF4">
              <w:rPr>
                <w:sz w:val="26"/>
                <w:szCs w:val="26"/>
              </w:rPr>
              <w:t>5</w:t>
            </w:r>
            <w:r w:rsidRPr="008965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7EF37AEC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</w:t>
            </w:r>
          </w:p>
        </w:tc>
        <w:tc>
          <w:tcPr>
            <w:tcW w:w="3367" w:type="dxa"/>
            <w:shd w:val="clear" w:color="auto" w:fill="auto"/>
          </w:tcPr>
          <w:p w14:paraId="5DBFB089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___________________</w:t>
            </w:r>
          </w:p>
        </w:tc>
      </w:tr>
      <w:tr w:rsidR="002D4170" w:rsidRPr="00896504" w14:paraId="3BF904D0" w14:textId="77777777" w:rsidTr="002D4170">
        <w:tc>
          <w:tcPr>
            <w:tcW w:w="3369" w:type="dxa"/>
            <w:shd w:val="clear" w:color="auto" w:fill="auto"/>
          </w:tcPr>
          <w:p w14:paraId="5C800F4E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14:paraId="37D816CD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77EF8CC9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14:paraId="2D484783" w14:textId="3C664FE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</w:t>
      </w:r>
      <w:r w:rsidRPr="002D4170">
        <w:rPr>
          <w:sz w:val="18"/>
          <w:szCs w:val="18"/>
        </w:rPr>
        <w:t>ограничений по времени и формату, я отказываюсь от компенсации в отношении этих материалов;</w:t>
      </w:r>
    </w:p>
    <w:p w14:paraId="48EC38DE" w14:textId="6BE680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294E730B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рождения и т.д.</w:t>
      </w:r>
    </w:p>
    <w:p w14:paraId="5B08E218" w14:textId="17BBBF6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Я соглашаюсь, что следующие сведения о моем ребенке (опекаемом)</w:t>
      </w:r>
      <w:r w:rsidR="000319A5" w:rsidRPr="002D4170">
        <w:rPr>
          <w:sz w:val="18"/>
          <w:szCs w:val="18"/>
        </w:rPr>
        <w:t xml:space="preserve"> могут быть указаны на дипломах Соревнования, могут быть размещены на сайтах в сети Интернет в спортивных протоколах Соревнования</w:t>
      </w:r>
      <w:r w:rsidRPr="002D4170">
        <w:rPr>
          <w:sz w:val="18"/>
          <w:szCs w:val="18"/>
        </w:rPr>
        <w:t>: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фамилия,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имя,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отчество,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пол,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дата рождения,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разряд (звание),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значение точного гандикапа,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принадлежность к спортивному клубу (субъекту Российской Федерации, федеральному округу),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сведения о тренере, подготовившем спортсмена,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результат участия в Соревновании.</w:t>
      </w:r>
    </w:p>
    <w:p w14:paraId="7ED68762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 При этом:</w:t>
      </w:r>
    </w:p>
    <w:p w14:paraId="0714C48C" w14:textId="18AAFC22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до начала награждения по результатам Соревнования, ребенок (опекаемый) подлежит дисквалификации;</w:t>
      </w:r>
    </w:p>
    <w:p w14:paraId="42C4F1C5" w14:textId="729767C9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после награждения по результатам Соревнования, такие персональные данные считаются общедоступными.</w:t>
      </w:r>
    </w:p>
    <w:p w14:paraId="187BF447" w14:textId="7642211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3</w:t>
      </w:r>
      <w:r w:rsidR="000319A5" w:rsidRPr="002D4170">
        <w:rPr>
          <w:sz w:val="18"/>
          <w:szCs w:val="18"/>
        </w:rPr>
        <w:t>. </w:t>
      </w:r>
      <w:r w:rsidRPr="002D4170">
        <w:rPr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123610D" w14:textId="0DEED20F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14:paraId="1C661F11" w14:textId="435A8E4D" w:rsidR="00850FC1" w:rsidRDefault="00850FC1" w:rsidP="002D4170">
      <w:pPr>
        <w:widowControl w:val="0"/>
        <w:suppressAutoHyphens w:val="0"/>
        <w:jc w:val="both"/>
        <w:rPr>
          <w:sz w:val="26"/>
          <w:szCs w:val="26"/>
        </w:rPr>
        <w:sectPr w:rsidR="00850FC1" w:rsidSect="00480ECE">
          <w:footnotePr>
            <w:pos w:val="beneathText"/>
          </w:footnotePr>
          <w:type w:val="continuous"/>
          <w:pgSz w:w="16837" w:h="11905" w:orient="landscape"/>
          <w:pgMar w:top="706" w:right="479" w:bottom="340" w:left="426" w:header="214" w:footer="0" w:gutter="0"/>
          <w:cols w:num="2" w:space="720"/>
          <w:titlePg/>
          <w:docGrid w:linePitch="360"/>
        </w:sectPr>
      </w:pPr>
    </w:p>
    <w:p w14:paraId="287DBBC0" w14:textId="47091AEB" w:rsidR="008A2587" w:rsidRPr="00896504" w:rsidRDefault="008A2587" w:rsidP="002613A1">
      <w:pPr>
        <w:widowControl w:val="0"/>
        <w:suppressAutoHyphens w:val="0"/>
        <w:jc w:val="both"/>
        <w:rPr>
          <w:sz w:val="26"/>
          <w:szCs w:val="26"/>
        </w:rPr>
      </w:pPr>
    </w:p>
    <w:sectPr w:rsidR="008A2587" w:rsidRPr="00896504" w:rsidSect="00480ECE">
      <w:footnotePr>
        <w:pos w:val="beneathText"/>
      </w:footnotePr>
      <w:type w:val="continuous"/>
      <w:pgSz w:w="16837" w:h="11905" w:orient="landscape"/>
      <w:pgMar w:top="706" w:right="479" w:bottom="983" w:left="426" w:header="2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2809" w14:textId="77777777" w:rsidR="007E6BB9" w:rsidRDefault="007E6BB9" w:rsidP="007358BB">
      <w:r>
        <w:separator/>
      </w:r>
    </w:p>
  </w:endnote>
  <w:endnote w:type="continuationSeparator" w:id="0">
    <w:p w14:paraId="213A4AF5" w14:textId="77777777" w:rsidR="007E6BB9" w:rsidRDefault="007E6BB9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394B" w14:textId="77777777" w:rsidR="00C57DF4" w:rsidRDefault="00C57D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3ED6" w14:textId="77777777" w:rsidR="00C57DF4" w:rsidRDefault="00C57D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DFEC" w14:textId="77777777" w:rsidR="00C57DF4" w:rsidRDefault="00C57D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7689" w14:textId="77777777" w:rsidR="007E6BB9" w:rsidRDefault="007E6BB9" w:rsidP="007358BB">
      <w:r>
        <w:separator/>
      </w:r>
    </w:p>
  </w:footnote>
  <w:footnote w:type="continuationSeparator" w:id="0">
    <w:p w14:paraId="13677E25" w14:textId="77777777" w:rsidR="007E6BB9" w:rsidRDefault="007E6BB9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80D" w14:textId="77777777" w:rsidR="00497B57" w:rsidRDefault="00497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91757"/>
      <w:docPartObj>
        <w:docPartGallery w:val="Page Numbers (Top of Page)"/>
        <w:docPartUnique/>
      </w:docPartObj>
    </w:sdtPr>
    <w:sdtContent>
      <w:p w14:paraId="51CC5E97" w14:textId="77777777" w:rsidR="00750FEA" w:rsidRDefault="00E21ADD" w:rsidP="00E21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DF">
          <w:rPr>
            <w:noProof/>
          </w:rPr>
          <w:t>2</w:t>
        </w:r>
        <w:r>
          <w:fldChar w:fldCharType="end"/>
        </w:r>
      </w:p>
      <w:p w14:paraId="2855AF62" w14:textId="77777777" w:rsidR="007358BB" w:rsidRDefault="00000000" w:rsidP="00E21ADD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7C1" w14:textId="77777777" w:rsidR="002613A1" w:rsidRDefault="002613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8427495">
    <w:abstractNumId w:val="12"/>
  </w:num>
  <w:num w:numId="2" w16cid:durableId="55011816">
    <w:abstractNumId w:val="3"/>
  </w:num>
  <w:num w:numId="3" w16cid:durableId="232861939">
    <w:abstractNumId w:val="4"/>
  </w:num>
  <w:num w:numId="4" w16cid:durableId="742873092">
    <w:abstractNumId w:val="14"/>
  </w:num>
  <w:num w:numId="5" w16cid:durableId="716205938">
    <w:abstractNumId w:val="9"/>
  </w:num>
  <w:num w:numId="6" w16cid:durableId="1838034828">
    <w:abstractNumId w:val="2"/>
  </w:num>
  <w:num w:numId="7" w16cid:durableId="75171569">
    <w:abstractNumId w:val="7"/>
  </w:num>
  <w:num w:numId="8" w16cid:durableId="920412658">
    <w:abstractNumId w:val="6"/>
  </w:num>
  <w:num w:numId="9" w16cid:durableId="243684307">
    <w:abstractNumId w:val="5"/>
  </w:num>
  <w:num w:numId="10" w16cid:durableId="277030046">
    <w:abstractNumId w:val="11"/>
  </w:num>
  <w:num w:numId="11" w16cid:durableId="1424380135">
    <w:abstractNumId w:val="10"/>
  </w:num>
  <w:num w:numId="12" w16cid:durableId="530921215">
    <w:abstractNumId w:val="13"/>
  </w:num>
  <w:num w:numId="13" w16cid:durableId="94060750">
    <w:abstractNumId w:val="0"/>
  </w:num>
  <w:num w:numId="14" w16cid:durableId="372459167">
    <w:abstractNumId w:val="8"/>
  </w:num>
  <w:num w:numId="15" w16cid:durableId="4889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7C53"/>
    <w:rsid w:val="000736F4"/>
    <w:rsid w:val="000A5C0D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674A"/>
    <w:rsid w:val="00125790"/>
    <w:rsid w:val="001272FD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A9"/>
    <w:rsid w:val="002256F4"/>
    <w:rsid w:val="00232B15"/>
    <w:rsid w:val="002431EB"/>
    <w:rsid w:val="00244712"/>
    <w:rsid w:val="002477C8"/>
    <w:rsid w:val="002613A1"/>
    <w:rsid w:val="00275006"/>
    <w:rsid w:val="002B5A73"/>
    <w:rsid w:val="002C1325"/>
    <w:rsid w:val="002C4317"/>
    <w:rsid w:val="002D4170"/>
    <w:rsid w:val="002D591B"/>
    <w:rsid w:val="002D66E2"/>
    <w:rsid w:val="002E01A0"/>
    <w:rsid w:val="002E0688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50B24"/>
    <w:rsid w:val="00360622"/>
    <w:rsid w:val="003633E5"/>
    <w:rsid w:val="00372AC8"/>
    <w:rsid w:val="00376600"/>
    <w:rsid w:val="00382FFB"/>
    <w:rsid w:val="003A4EC6"/>
    <w:rsid w:val="003A6613"/>
    <w:rsid w:val="003A7527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6114"/>
    <w:rsid w:val="004700D0"/>
    <w:rsid w:val="00477958"/>
    <w:rsid w:val="00480ECE"/>
    <w:rsid w:val="00483818"/>
    <w:rsid w:val="00484715"/>
    <w:rsid w:val="00496581"/>
    <w:rsid w:val="00497B57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5AA7"/>
    <w:rsid w:val="005C64C2"/>
    <w:rsid w:val="005D02EF"/>
    <w:rsid w:val="005D3F58"/>
    <w:rsid w:val="005E0BAA"/>
    <w:rsid w:val="005E1E79"/>
    <w:rsid w:val="005F140C"/>
    <w:rsid w:val="005F1F6A"/>
    <w:rsid w:val="006030F2"/>
    <w:rsid w:val="0061040F"/>
    <w:rsid w:val="006123CD"/>
    <w:rsid w:val="00613052"/>
    <w:rsid w:val="006137E1"/>
    <w:rsid w:val="0062113A"/>
    <w:rsid w:val="00624129"/>
    <w:rsid w:val="006574B9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E6478"/>
    <w:rsid w:val="007E6BB9"/>
    <w:rsid w:val="007F773B"/>
    <w:rsid w:val="00810188"/>
    <w:rsid w:val="00813645"/>
    <w:rsid w:val="008143FD"/>
    <w:rsid w:val="00815D7B"/>
    <w:rsid w:val="00821433"/>
    <w:rsid w:val="008237A9"/>
    <w:rsid w:val="00827821"/>
    <w:rsid w:val="00831CE2"/>
    <w:rsid w:val="008344D3"/>
    <w:rsid w:val="00844D9D"/>
    <w:rsid w:val="00850FC1"/>
    <w:rsid w:val="00860D5D"/>
    <w:rsid w:val="00875482"/>
    <w:rsid w:val="00875930"/>
    <w:rsid w:val="00883395"/>
    <w:rsid w:val="00891D7C"/>
    <w:rsid w:val="00896504"/>
    <w:rsid w:val="008A2587"/>
    <w:rsid w:val="008C15E0"/>
    <w:rsid w:val="008C476F"/>
    <w:rsid w:val="008D29C0"/>
    <w:rsid w:val="008D4BE2"/>
    <w:rsid w:val="008E1B1B"/>
    <w:rsid w:val="008E2924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072CF"/>
    <w:rsid w:val="00A24B30"/>
    <w:rsid w:val="00A27CC1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16019"/>
    <w:rsid w:val="00B3730A"/>
    <w:rsid w:val="00B416EC"/>
    <w:rsid w:val="00B4206B"/>
    <w:rsid w:val="00B43442"/>
    <w:rsid w:val="00B45335"/>
    <w:rsid w:val="00B477AA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C7108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57DF4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305AD"/>
    <w:rsid w:val="00D32E1D"/>
    <w:rsid w:val="00D423C6"/>
    <w:rsid w:val="00D469B9"/>
    <w:rsid w:val="00D515A2"/>
    <w:rsid w:val="00D53184"/>
    <w:rsid w:val="00D63778"/>
    <w:rsid w:val="00D730F4"/>
    <w:rsid w:val="00DA0591"/>
    <w:rsid w:val="00DA0EBB"/>
    <w:rsid w:val="00DB181E"/>
    <w:rsid w:val="00DB186F"/>
    <w:rsid w:val="00DB2D2E"/>
    <w:rsid w:val="00DB494C"/>
    <w:rsid w:val="00DD416B"/>
    <w:rsid w:val="00DD5832"/>
    <w:rsid w:val="00DE081C"/>
    <w:rsid w:val="00DE1AFD"/>
    <w:rsid w:val="00DE408C"/>
    <w:rsid w:val="00DE62D9"/>
    <w:rsid w:val="00DF7105"/>
    <w:rsid w:val="00E20CB5"/>
    <w:rsid w:val="00E21ADD"/>
    <w:rsid w:val="00E239EE"/>
    <w:rsid w:val="00E246FB"/>
    <w:rsid w:val="00E33CE4"/>
    <w:rsid w:val="00E35B13"/>
    <w:rsid w:val="00E36E8D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646"/>
    <w:rsid w:val="00EE3DBA"/>
    <w:rsid w:val="00EE7F99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70176"/>
    <w:rsid w:val="00F72ADB"/>
    <w:rsid w:val="00F7545B"/>
    <w:rsid w:val="00F90733"/>
    <w:rsid w:val="00FA0922"/>
    <w:rsid w:val="00FA0A14"/>
    <w:rsid w:val="00FA6A96"/>
    <w:rsid w:val="00FB32CC"/>
    <w:rsid w:val="00FB3D71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Maria Surova</cp:lastModifiedBy>
  <cp:revision>2</cp:revision>
  <cp:lastPrinted>2016-09-19T07:48:00Z</cp:lastPrinted>
  <dcterms:created xsi:type="dcterms:W3CDTF">2025-01-13T12:33:00Z</dcterms:created>
  <dcterms:modified xsi:type="dcterms:W3CDTF">2025-01-13T12:33:00Z</dcterms:modified>
</cp:coreProperties>
</file>