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B0" w:rsidRPr="0055016F" w:rsidRDefault="009F1F0E" w:rsidP="0051079D">
      <w:pPr>
        <w:jc w:val="center"/>
        <w:rPr>
          <w:b/>
        </w:rPr>
      </w:pPr>
      <w:r>
        <w:rPr>
          <w:b/>
        </w:rPr>
        <w:t>Н</w:t>
      </w:r>
      <w:r w:rsidR="002F028B" w:rsidRPr="0055016F">
        <w:rPr>
          <w:b/>
        </w:rPr>
        <w:t xml:space="preserve">орма представительства на </w:t>
      </w:r>
      <w:r w:rsidR="002E23AC">
        <w:rPr>
          <w:b/>
        </w:rPr>
        <w:t>конференцию</w:t>
      </w:r>
      <w:r w:rsidR="002F028B" w:rsidRPr="0055016F">
        <w:rPr>
          <w:b/>
        </w:rPr>
        <w:t xml:space="preserve"> </w:t>
      </w:r>
    </w:p>
    <w:p w:rsidR="002E23AC" w:rsidRDefault="002E23AC" w:rsidP="0051079D">
      <w:pPr>
        <w:jc w:val="center"/>
        <w:rPr>
          <w:b/>
        </w:rPr>
      </w:pPr>
      <w:r w:rsidRPr="00E474A0">
        <w:rPr>
          <w:b/>
        </w:rPr>
        <w:t xml:space="preserve">Общероссийской общественной организации </w:t>
      </w:r>
      <w:r>
        <w:rPr>
          <w:b/>
        </w:rPr>
        <w:t>«</w:t>
      </w:r>
      <w:r w:rsidR="002F028B" w:rsidRPr="0055016F">
        <w:rPr>
          <w:b/>
        </w:rPr>
        <w:t>Ассоциации гольфа России</w:t>
      </w:r>
      <w:r>
        <w:rPr>
          <w:b/>
        </w:rPr>
        <w:t>»</w:t>
      </w:r>
    </w:p>
    <w:p w:rsidR="002F028B" w:rsidRPr="0055016F" w:rsidRDefault="002F028B" w:rsidP="0051079D">
      <w:pPr>
        <w:jc w:val="center"/>
        <w:rPr>
          <w:b/>
        </w:rPr>
      </w:pPr>
      <w:r w:rsidRPr="0055016F">
        <w:rPr>
          <w:b/>
        </w:rPr>
        <w:t>2</w:t>
      </w:r>
      <w:r w:rsidR="00892510" w:rsidRPr="0055016F">
        <w:rPr>
          <w:b/>
          <w:lang w:val="en-US"/>
        </w:rPr>
        <w:t>8</w:t>
      </w:r>
      <w:r w:rsidRPr="0055016F">
        <w:rPr>
          <w:b/>
        </w:rPr>
        <w:t xml:space="preserve"> июня 201</w:t>
      </w:r>
      <w:r w:rsidR="00892510" w:rsidRPr="0055016F">
        <w:rPr>
          <w:b/>
          <w:lang w:val="en-US"/>
        </w:rPr>
        <w:t>3</w:t>
      </w:r>
      <w:r w:rsidRPr="0055016F">
        <w:rPr>
          <w:b/>
        </w:rPr>
        <w:t xml:space="preserve"> г.</w:t>
      </w:r>
    </w:p>
    <w:p w:rsidR="002F028B" w:rsidRPr="0055016F" w:rsidRDefault="002F028B" w:rsidP="002F028B">
      <w:pPr>
        <w:rPr>
          <w:rFonts w:ascii="Arial" w:hAnsi="Arial" w:cs="Arial"/>
        </w:rPr>
      </w:pPr>
    </w:p>
    <w:tbl>
      <w:tblPr>
        <w:tblStyle w:val="a3"/>
        <w:tblW w:w="9639" w:type="dxa"/>
        <w:tblInd w:w="108" w:type="dxa"/>
        <w:tblLayout w:type="fixed"/>
        <w:tblLook w:val="01E0"/>
      </w:tblPr>
      <w:tblGrid>
        <w:gridCol w:w="567"/>
        <w:gridCol w:w="7513"/>
        <w:gridCol w:w="1559"/>
      </w:tblGrid>
      <w:tr w:rsidR="00A223EF" w:rsidRPr="00D77A23" w:rsidTr="00A223EF">
        <w:tc>
          <w:tcPr>
            <w:tcW w:w="567" w:type="dxa"/>
            <w:vAlign w:val="center"/>
          </w:tcPr>
          <w:p w:rsidR="00A223EF" w:rsidRPr="00D77A23" w:rsidRDefault="00A223EF" w:rsidP="00EC2E5E">
            <w:pPr>
              <w:jc w:val="center"/>
              <w:rPr>
                <w:b/>
                <w:sz w:val="22"/>
                <w:szCs w:val="22"/>
              </w:rPr>
            </w:pPr>
            <w:r w:rsidRPr="00D77A23">
              <w:rPr>
                <w:b/>
                <w:sz w:val="22"/>
                <w:szCs w:val="22"/>
              </w:rPr>
              <w:t>№</w:t>
            </w:r>
          </w:p>
          <w:p w:rsidR="00A223EF" w:rsidRPr="00D77A23" w:rsidRDefault="00A223EF" w:rsidP="00EC2E5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D77A23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D77A23">
              <w:rPr>
                <w:b/>
                <w:sz w:val="22"/>
                <w:szCs w:val="22"/>
              </w:rPr>
              <w:t>/</w:t>
            </w:r>
            <w:proofErr w:type="spellStart"/>
            <w:r w:rsidRPr="00D77A23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513" w:type="dxa"/>
            <w:vAlign w:val="center"/>
          </w:tcPr>
          <w:p w:rsidR="00A223EF" w:rsidRPr="00D77A23" w:rsidRDefault="00A223EF" w:rsidP="00323A8A">
            <w:pPr>
              <w:jc w:val="center"/>
              <w:rPr>
                <w:b/>
                <w:sz w:val="22"/>
                <w:szCs w:val="22"/>
              </w:rPr>
            </w:pPr>
            <w:r w:rsidRPr="00D77A23">
              <w:rPr>
                <w:b/>
                <w:sz w:val="22"/>
                <w:szCs w:val="22"/>
              </w:rPr>
              <w:t>Федерация/Отделение</w:t>
            </w:r>
          </w:p>
        </w:tc>
        <w:tc>
          <w:tcPr>
            <w:tcW w:w="1559" w:type="dxa"/>
            <w:vAlign w:val="center"/>
          </w:tcPr>
          <w:p w:rsidR="00A223EF" w:rsidRPr="00D77A23" w:rsidRDefault="00A223EF" w:rsidP="00EC2E5E">
            <w:pPr>
              <w:jc w:val="center"/>
              <w:rPr>
                <w:b/>
                <w:sz w:val="22"/>
                <w:szCs w:val="22"/>
              </w:rPr>
            </w:pPr>
            <w:r w:rsidRPr="00D77A23">
              <w:rPr>
                <w:b/>
                <w:sz w:val="22"/>
                <w:szCs w:val="22"/>
              </w:rPr>
              <w:t>Кол-во делегатов</w:t>
            </w:r>
          </w:p>
        </w:tc>
      </w:tr>
      <w:tr w:rsidR="00A223EF" w:rsidRPr="00D77A23" w:rsidTr="00A223EF">
        <w:tc>
          <w:tcPr>
            <w:tcW w:w="567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1</w:t>
            </w:r>
          </w:p>
        </w:tc>
        <w:tc>
          <w:tcPr>
            <w:tcW w:w="7513" w:type="dxa"/>
          </w:tcPr>
          <w:p w:rsidR="00A223EF" w:rsidRPr="00D77A23" w:rsidRDefault="00A223EF" w:rsidP="00EC2E5E">
            <w:pPr>
              <w:jc w:val="both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Московское региональное отделение Общероссийской общественной организации «Ассоциация гольфа России»</w:t>
            </w:r>
          </w:p>
        </w:tc>
        <w:tc>
          <w:tcPr>
            <w:tcW w:w="1559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3</w:t>
            </w:r>
          </w:p>
        </w:tc>
      </w:tr>
      <w:tr w:rsidR="00A223EF" w:rsidRPr="00D77A23" w:rsidTr="00A223EF">
        <w:tc>
          <w:tcPr>
            <w:tcW w:w="567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2</w:t>
            </w:r>
          </w:p>
        </w:tc>
        <w:tc>
          <w:tcPr>
            <w:tcW w:w="7513" w:type="dxa"/>
          </w:tcPr>
          <w:p w:rsidR="00A223EF" w:rsidRPr="00D77A23" w:rsidRDefault="00A223EF" w:rsidP="00EC2E5E">
            <w:pPr>
              <w:jc w:val="both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Региональная общественная организация «Московская федерация развития гольфа»</w:t>
            </w:r>
          </w:p>
        </w:tc>
        <w:tc>
          <w:tcPr>
            <w:tcW w:w="1559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1</w:t>
            </w:r>
          </w:p>
        </w:tc>
      </w:tr>
      <w:tr w:rsidR="00A223EF" w:rsidRPr="00D77A23" w:rsidTr="00A223EF">
        <w:tc>
          <w:tcPr>
            <w:tcW w:w="567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3</w:t>
            </w:r>
          </w:p>
        </w:tc>
        <w:tc>
          <w:tcPr>
            <w:tcW w:w="7513" w:type="dxa"/>
          </w:tcPr>
          <w:p w:rsidR="00A223EF" w:rsidRPr="00D77A23" w:rsidRDefault="00A223EF" w:rsidP="00EC2E5E">
            <w:pPr>
              <w:jc w:val="both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Общественная организация «Московская областная федерация гольфа»</w:t>
            </w:r>
          </w:p>
        </w:tc>
        <w:tc>
          <w:tcPr>
            <w:tcW w:w="1559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2</w:t>
            </w:r>
          </w:p>
        </w:tc>
      </w:tr>
      <w:tr w:rsidR="00A223EF" w:rsidRPr="00D77A23" w:rsidTr="00A223EF">
        <w:tc>
          <w:tcPr>
            <w:tcW w:w="567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4</w:t>
            </w:r>
          </w:p>
        </w:tc>
        <w:tc>
          <w:tcPr>
            <w:tcW w:w="7513" w:type="dxa"/>
          </w:tcPr>
          <w:p w:rsidR="00A223EF" w:rsidRPr="00D77A23" w:rsidRDefault="00A223EF" w:rsidP="00EC2E5E">
            <w:pPr>
              <w:jc w:val="both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Региональная общественная организация «Федерация гольфа Санкт-Петербурга»</w:t>
            </w:r>
          </w:p>
        </w:tc>
        <w:tc>
          <w:tcPr>
            <w:tcW w:w="1559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2</w:t>
            </w:r>
          </w:p>
        </w:tc>
      </w:tr>
      <w:tr w:rsidR="00A223EF" w:rsidRPr="00D77A23" w:rsidTr="00A223EF">
        <w:tc>
          <w:tcPr>
            <w:tcW w:w="567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5</w:t>
            </w:r>
          </w:p>
        </w:tc>
        <w:tc>
          <w:tcPr>
            <w:tcW w:w="7513" w:type="dxa"/>
          </w:tcPr>
          <w:p w:rsidR="00A223EF" w:rsidRPr="00D77A23" w:rsidRDefault="00A223EF" w:rsidP="00EC2E5E">
            <w:pPr>
              <w:jc w:val="both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Региональная общественная организация «Федерация гольфа Калининграда и Калининградской области»</w:t>
            </w:r>
          </w:p>
        </w:tc>
        <w:tc>
          <w:tcPr>
            <w:tcW w:w="1559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1</w:t>
            </w:r>
          </w:p>
        </w:tc>
      </w:tr>
      <w:tr w:rsidR="00A223EF" w:rsidRPr="00D77A23" w:rsidTr="00A223EF">
        <w:tc>
          <w:tcPr>
            <w:tcW w:w="567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6</w:t>
            </w:r>
          </w:p>
        </w:tc>
        <w:tc>
          <w:tcPr>
            <w:tcW w:w="7513" w:type="dxa"/>
          </w:tcPr>
          <w:p w:rsidR="00A223EF" w:rsidRPr="00D77A23" w:rsidRDefault="00A223EF" w:rsidP="00EC2E5E">
            <w:pPr>
              <w:jc w:val="both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Общественная организация «Федерация гольфа Приморского края»</w:t>
            </w:r>
          </w:p>
        </w:tc>
        <w:tc>
          <w:tcPr>
            <w:tcW w:w="1559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1</w:t>
            </w:r>
          </w:p>
        </w:tc>
      </w:tr>
      <w:tr w:rsidR="00A223EF" w:rsidRPr="00D77A23" w:rsidTr="00A223EF">
        <w:tc>
          <w:tcPr>
            <w:tcW w:w="567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7</w:t>
            </w:r>
          </w:p>
        </w:tc>
        <w:tc>
          <w:tcPr>
            <w:tcW w:w="7513" w:type="dxa"/>
          </w:tcPr>
          <w:p w:rsidR="00A223EF" w:rsidRPr="00D77A23" w:rsidRDefault="00A223EF" w:rsidP="00EC2E5E">
            <w:pPr>
              <w:jc w:val="both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Красноярская региональная общественная организация «Красноярская федерация гольфа»</w:t>
            </w:r>
          </w:p>
        </w:tc>
        <w:tc>
          <w:tcPr>
            <w:tcW w:w="1559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2</w:t>
            </w:r>
          </w:p>
        </w:tc>
      </w:tr>
      <w:tr w:rsidR="00A223EF" w:rsidRPr="00D77A23" w:rsidTr="00A223EF">
        <w:tc>
          <w:tcPr>
            <w:tcW w:w="567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8</w:t>
            </w:r>
          </w:p>
        </w:tc>
        <w:tc>
          <w:tcPr>
            <w:tcW w:w="7513" w:type="dxa"/>
          </w:tcPr>
          <w:p w:rsidR="00A223EF" w:rsidRPr="00D77A23" w:rsidRDefault="00A223EF" w:rsidP="00EC2E5E">
            <w:pPr>
              <w:jc w:val="both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Самарская областная общественная организация «Федерация развития гольфа»</w:t>
            </w:r>
          </w:p>
        </w:tc>
        <w:tc>
          <w:tcPr>
            <w:tcW w:w="1559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1</w:t>
            </w:r>
          </w:p>
        </w:tc>
      </w:tr>
      <w:tr w:rsidR="00A223EF" w:rsidRPr="00D77A23" w:rsidTr="00A223EF">
        <w:tc>
          <w:tcPr>
            <w:tcW w:w="567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9</w:t>
            </w:r>
          </w:p>
        </w:tc>
        <w:tc>
          <w:tcPr>
            <w:tcW w:w="7513" w:type="dxa"/>
          </w:tcPr>
          <w:p w:rsidR="00A223EF" w:rsidRPr="00D77A23" w:rsidRDefault="00A223EF" w:rsidP="00EC2E5E">
            <w:pPr>
              <w:jc w:val="both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Региональная общественная организация «Федерация гольфа Ростовской области»</w:t>
            </w:r>
          </w:p>
        </w:tc>
        <w:tc>
          <w:tcPr>
            <w:tcW w:w="1559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2</w:t>
            </w:r>
          </w:p>
        </w:tc>
      </w:tr>
      <w:tr w:rsidR="00A223EF" w:rsidRPr="00D77A23" w:rsidTr="00A223EF">
        <w:tc>
          <w:tcPr>
            <w:tcW w:w="567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10</w:t>
            </w:r>
          </w:p>
        </w:tc>
        <w:tc>
          <w:tcPr>
            <w:tcW w:w="7513" w:type="dxa"/>
          </w:tcPr>
          <w:p w:rsidR="00A223EF" w:rsidRPr="00D77A23" w:rsidRDefault="00A223EF" w:rsidP="00EC2E5E">
            <w:pPr>
              <w:jc w:val="both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Общественная организация «Региональная спортивная федерация гольфа Ленинградской области»</w:t>
            </w:r>
          </w:p>
        </w:tc>
        <w:tc>
          <w:tcPr>
            <w:tcW w:w="1559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2</w:t>
            </w:r>
          </w:p>
        </w:tc>
      </w:tr>
      <w:tr w:rsidR="00A223EF" w:rsidRPr="00D77A23" w:rsidTr="00A223EF">
        <w:tc>
          <w:tcPr>
            <w:tcW w:w="567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11</w:t>
            </w:r>
          </w:p>
        </w:tc>
        <w:tc>
          <w:tcPr>
            <w:tcW w:w="7513" w:type="dxa"/>
          </w:tcPr>
          <w:p w:rsidR="00A223EF" w:rsidRPr="00D77A23" w:rsidRDefault="00A223EF" w:rsidP="00EC2E5E">
            <w:pPr>
              <w:jc w:val="both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Ярославская региональная общественная организация «Федерация гольфа города Ярославля и Ярославской области»</w:t>
            </w:r>
          </w:p>
        </w:tc>
        <w:tc>
          <w:tcPr>
            <w:tcW w:w="1559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2</w:t>
            </w:r>
          </w:p>
        </w:tc>
      </w:tr>
      <w:tr w:rsidR="00A223EF" w:rsidRPr="00D77A23" w:rsidTr="00A223EF">
        <w:tc>
          <w:tcPr>
            <w:tcW w:w="567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12</w:t>
            </w:r>
          </w:p>
        </w:tc>
        <w:tc>
          <w:tcPr>
            <w:tcW w:w="7513" w:type="dxa"/>
          </w:tcPr>
          <w:p w:rsidR="00A223EF" w:rsidRPr="00D77A23" w:rsidRDefault="00A223EF" w:rsidP="00EC2E5E">
            <w:pPr>
              <w:jc w:val="both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Общественная организация «Федерация гольфа Чувашской Республики»</w:t>
            </w:r>
          </w:p>
        </w:tc>
        <w:tc>
          <w:tcPr>
            <w:tcW w:w="1559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2</w:t>
            </w:r>
          </w:p>
        </w:tc>
      </w:tr>
      <w:tr w:rsidR="00A223EF" w:rsidRPr="00D77A23" w:rsidTr="00A223EF">
        <w:tc>
          <w:tcPr>
            <w:tcW w:w="567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13</w:t>
            </w:r>
          </w:p>
        </w:tc>
        <w:tc>
          <w:tcPr>
            <w:tcW w:w="7513" w:type="dxa"/>
          </w:tcPr>
          <w:p w:rsidR="00A223EF" w:rsidRPr="00D77A23" w:rsidRDefault="00A223EF" w:rsidP="00EC2E5E">
            <w:pPr>
              <w:jc w:val="both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Общественная организация «Ассоциация Гольфа Республики Татарстан»</w:t>
            </w:r>
          </w:p>
        </w:tc>
        <w:tc>
          <w:tcPr>
            <w:tcW w:w="1559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2</w:t>
            </w:r>
          </w:p>
        </w:tc>
      </w:tr>
      <w:tr w:rsidR="00A223EF" w:rsidRPr="00D77A23" w:rsidTr="00A223EF">
        <w:tc>
          <w:tcPr>
            <w:tcW w:w="567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14</w:t>
            </w:r>
          </w:p>
        </w:tc>
        <w:tc>
          <w:tcPr>
            <w:tcW w:w="7513" w:type="dxa"/>
          </w:tcPr>
          <w:p w:rsidR="00A223EF" w:rsidRPr="00D77A23" w:rsidRDefault="00A223EF" w:rsidP="00EC2E5E">
            <w:pPr>
              <w:jc w:val="both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Общественная организация «Федерация гольфа Рязанской области»</w:t>
            </w:r>
          </w:p>
        </w:tc>
        <w:tc>
          <w:tcPr>
            <w:tcW w:w="1559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2</w:t>
            </w:r>
          </w:p>
        </w:tc>
      </w:tr>
      <w:tr w:rsidR="00A223EF" w:rsidRPr="00D77A23" w:rsidTr="00A223EF">
        <w:tc>
          <w:tcPr>
            <w:tcW w:w="567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15</w:t>
            </w:r>
          </w:p>
        </w:tc>
        <w:tc>
          <w:tcPr>
            <w:tcW w:w="7513" w:type="dxa"/>
          </w:tcPr>
          <w:p w:rsidR="00A223EF" w:rsidRPr="00D77A23" w:rsidRDefault="00A223EF" w:rsidP="00EC2E5E">
            <w:pPr>
              <w:jc w:val="both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Региональная общественная организация «Федерация гольфа Свердловской области»</w:t>
            </w:r>
          </w:p>
        </w:tc>
        <w:tc>
          <w:tcPr>
            <w:tcW w:w="1559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2</w:t>
            </w:r>
          </w:p>
        </w:tc>
      </w:tr>
      <w:tr w:rsidR="00A223EF" w:rsidRPr="00D77A23" w:rsidTr="00A223EF">
        <w:tc>
          <w:tcPr>
            <w:tcW w:w="567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16</w:t>
            </w:r>
          </w:p>
        </w:tc>
        <w:tc>
          <w:tcPr>
            <w:tcW w:w="7513" w:type="dxa"/>
          </w:tcPr>
          <w:p w:rsidR="00A223EF" w:rsidRPr="00D77A23" w:rsidRDefault="00A223EF" w:rsidP="00EC2E5E">
            <w:pPr>
              <w:jc w:val="both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Региональная общественная спортивная организация «Федерация гольфа Курской области»</w:t>
            </w:r>
          </w:p>
        </w:tc>
        <w:tc>
          <w:tcPr>
            <w:tcW w:w="1559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2</w:t>
            </w:r>
          </w:p>
        </w:tc>
      </w:tr>
      <w:tr w:rsidR="00A223EF" w:rsidRPr="00D77A23" w:rsidTr="00A223EF">
        <w:tc>
          <w:tcPr>
            <w:tcW w:w="567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17</w:t>
            </w:r>
          </w:p>
        </w:tc>
        <w:tc>
          <w:tcPr>
            <w:tcW w:w="7513" w:type="dxa"/>
          </w:tcPr>
          <w:p w:rsidR="00A223EF" w:rsidRPr="00D77A23" w:rsidRDefault="00A223EF" w:rsidP="00EC2E5E">
            <w:pPr>
              <w:jc w:val="both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Оренбургская обла</w:t>
            </w:r>
            <w:r w:rsidR="00182CF6">
              <w:rPr>
                <w:sz w:val="22"/>
                <w:szCs w:val="22"/>
              </w:rPr>
              <w:t>стная общественная организация «</w:t>
            </w:r>
            <w:r w:rsidRPr="00D77A23">
              <w:rPr>
                <w:sz w:val="22"/>
                <w:szCs w:val="22"/>
              </w:rPr>
              <w:t>Федерация развития гольфа</w:t>
            </w:r>
            <w:r w:rsidR="00182CF6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1</w:t>
            </w:r>
          </w:p>
        </w:tc>
      </w:tr>
      <w:tr w:rsidR="00A223EF" w:rsidRPr="00D77A23" w:rsidTr="00A223EF">
        <w:tc>
          <w:tcPr>
            <w:tcW w:w="567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18</w:t>
            </w:r>
          </w:p>
        </w:tc>
        <w:tc>
          <w:tcPr>
            <w:tcW w:w="7513" w:type="dxa"/>
          </w:tcPr>
          <w:p w:rsidR="00A223EF" w:rsidRPr="00D77A23" w:rsidRDefault="00A223EF" w:rsidP="00EC2E5E">
            <w:pPr>
              <w:jc w:val="both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Тверская региона</w:t>
            </w:r>
            <w:r w:rsidR="00182CF6">
              <w:rPr>
                <w:sz w:val="22"/>
                <w:szCs w:val="22"/>
              </w:rPr>
              <w:t>льная общественная организация «</w:t>
            </w:r>
            <w:r w:rsidRPr="00D77A23">
              <w:rPr>
                <w:sz w:val="22"/>
                <w:szCs w:val="22"/>
              </w:rPr>
              <w:t>Тверская федерация гольфа</w:t>
            </w:r>
            <w:r w:rsidR="00182CF6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1</w:t>
            </w:r>
          </w:p>
        </w:tc>
      </w:tr>
      <w:tr w:rsidR="00A223EF" w:rsidRPr="00D77A23" w:rsidTr="00A223EF">
        <w:tc>
          <w:tcPr>
            <w:tcW w:w="567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19</w:t>
            </w:r>
          </w:p>
        </w:tc>
        <w:tc>
          <w:tcPr>
            <w:tcW w:w="7513" w:type="dxa"/>
          </w:tcPr>
          <w:p w:rsidR="00A223EF" w:rsidRPr="00D77A23" w:rsidRDefault="00A223EF" w:rsidP="00EC2E5E">
            <w:pPr>
              <w:jc w:val="both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Региональная общественная организация содействия развитию гольфа «Нижегородская федерация гольфа»</w:t>
            </w:r>
          </w:p>
        </w:tc>
        <w:tc>
          <w:tcPr>
            <w:tcW w:w="1559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2</w:t>
            </w:r>
          </w:p>
        </w:tc>
      </w:tr>
      <w:tr w:rsidR="00A223EF" w:rsidRPr="00D77A23" w:rsidTr="00A223EF">
        <w:tc>
          <w:tcPr>
            <w:tcW w:w="567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20</w:t>
            </w:r>
          </w:p>
        </w:tc>
        <w:tc>
          <w:tcPr>
            <w:tcW w:w="7513" w:type="dxa"/>
          </w:tcPr>
          <w:p w:rsidR="00A223EF" w:rsidRPr="00D77A23" w:rsidRDefault="00A223EF" w:rsidP="00EC2E5E">
            <w:pPr>
              <w:jc w:val="both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Общественная организация «Федерация гольфа Иркутской области»</w:t>
            </w:r>
          </w:p>
        </w:tc>
        <w:tc>
          <w:tcPr>
            <w:tcW w:w="1559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1</w:t>
            </w:r>
          </w:p>
        </w:tc>
      </w:tr>
      <w:tr w:rsidR="00A223EF" w:rsidRPr="00D77A23" w:rsidTr="00A223EF">
        <w:tc>
          <w:tcPr>
            <w:tcW w:w="567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21</w:t>
            </w:r>
          </w:p>
        </w:tc>
        <w:tc>
          <w:tcPr>
            <w:tcW w:w="7513" w:type="dxa"/>
          </w:tcPr>
          <w:p w:rsidR="00A223EF" w:rsidRPr="00D77A23" w:rsidRDefault="00A223EF" w:rsidP="00EC2E5E">
            <w:pPr>
              <w:jc w:val="both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Региональная общественная спортивная организация «Сахалинская Федерация развития гольфа»</w:t>
            </w:r>
          </w:p>
        </w:tc>
        <w:tc>
          <w:tcPr>
            <w:tcW w:w="1559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2</w:t>
            </w:r>
          </w:p>
        </w:tc>
      </w:tr>
      <w:tr w:rsidR="00A223EF" w:rsidRPr="00D77A23" w:rsidTr="00A223EF">
        <w:tc>
          <w:tcPr>
            <w:tcW w:w="567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22</w:t>
            </w:r>
          </w:p>
        </w:tc>
        <w:tc>
          <w:tcPr>
            <w:tcW w:w="7513" w:type="dxa"/>
          </w:tcPr>
          <w:p w:rsidR="00A223EF" w:rsidRPr="00D77A23" w:rsidRDefault="00A223EF" w:rsidP="00EC2E5E">
            <w:pPr>
              <w:jc w:val="both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Волгоградская региональная общественная спортивная организация «Федерация гольфа Волгоградской области»</w:t>
            </w:r>
          </w:p>
        </w:tc>
        <w:tc>
          <w:tcPr>
            <w:tcW w:w="1559" w:type="dxa"/>
          </w:tcPr>
          <w:p w:rsidR="00A223EF" w:rsidRPr="00D77A23" w:rsidRDefault="00E63D37" w:rsidP="00EC2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223EF" w:rsidRPr="00D77A23" w:rsidTr="00A223EF">
        <w:tc>
          <w:tcPr>
            <w:tcW w:w="567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23</w:t>
            </w:r>
          </w:p>
        </w:tc>
        <w:tc>
          <w:tcPr>
            <w:tcW w:w="7513" w:type="dxa"/>
          </w:tcPr>
          <w:p w:rsidR="00A223EF" w:rsidRPr="00D77A23" w:rsidRDefault="00A223EF" w:rsidP="00EC2E5E">
            <w:pPr>
              <w:jc w:val="both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Региональная спортивная общественная организация «Федерация гольфа Тюменской области»</w:t>
            </w:r>
          </w:p>
        </w:tc>
        <w:tc>
          <w:tcPr>
            <w:tcW w:w="1559" w:type="dxa"/>
          </w:tcPr>
          <w:p w:rsidR="00A223EF" w:rsidRPr="00D77A23" w:rsidRDefault="0008306D" w:rsidP="00EC2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223EF" w:rsidRPr="00D77A23" w:rsidTr="00A223EF">
        <w:tc>
          <w:tcPr>
            <w:tcW w:w="567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24</w:t>
            </w:r>
          </w:p>
        </w:tc>
        <w:tc>
          <w:tcPr>
            <w:tcW w:w="7513" w:type="dxa"/>
          </w:tcPr>
          <w:p w:rsidR="00A223EF" w:rsidRPr="00D77A23" w:rsidRDefault="00A223EF" w:rsidP="00EC2E5E">
            <w:pPr>
              <w:jc w:val="both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  <w:shd w:val="clear" w:color="auto" w:fill="FFFFFF"/>
              </w:rPr>
              <w:t>Региональная общественная спортивная организация «Белгородская федерация развития гольфа»</w:t>
            </w:r>
          </w:p>
        </w:tc>
        <w:tc>
          <w:tcPr>
            <w:tcW w:w="1559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  <w:r w:rsidRPr="00D77A23">
              <w:rPr>
                <w:sz w:val="22"/>
                <w:szCs w:val="22"/>
              </w:rPr>
              <w:t>1</w:t>
            </w:r>
          </w:p>
        </w:tc>
      </w:tr>
      <w:tr w:rsidR="00A223EF" w:rsidRPr="00D77A23" w:rsidTr="00A223EF">
        <w:tc>
          <w:tcPr>
            <w:tcW w:w="567" w:type="dxa"/>
          </w:tcPr>
          <w:p w:rsidR="00A223EF" w:rsidRPr="00D77A23" w:rsidRDefault="00A223EF" w:rsidP="00EC2E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</w:tcPr>
          <w:p w:rsidR="00A223EF" w:rsidRPr="00D77A23" w:rsidRDefault="00A223EF" w:rsidP="00E863BE">
            <w:pPr>
              <w:rPr>
                <w:b/>
                <w:sz w:val="22"/>
                <w:szCs w:val="22"/>
              </w:rPr>
            </w:pPr>
            <w:r w:rsidRPr="00D77A23">
              <w:rPr>
                <w:b/>
                <w:sz w:val="22"/>
                <w:szCs w:val="22"/>
              </w:rPr>
              <w:t>Всего делегатов</w:t>
            </w:r>
          </w:p>
        </w:tc>
        <w:tc>
          <w:tcPr>
            <w:tcW w:w="1559" w:type="dxa"/>
          </w:tcPr>
          <w:p w:rsidR="00A223EF" w:rsidRPr="00D77A23" w:rsidRDefault="00561175" w:rsidP="00EC2E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</w:tr>
    </w:tbl>
    <w:p w:rsidR="002F028B" w:rsidRPr="0055016F" w:rsidRDefault="002F028B" w:rsidP="002F028B">
      <w:pPr>
        <w:rPr>
          <w:rFonts w:ascii="Arial" w:hAnsi="Arial" w:cs="Arial"/>
        </w:rPr>
      </w:pPr>
    </w:p>
    <w:p w:rsidR="002F028B" w:rsidRPr="0055016F" w:rsidRDefault="002F028B" w:rsidP="002F028B">
      <w:pPr>
        <w:rPr>
          <w:rFonts w:ascii="Arial" w:hAnsi="Arial" w:cs="Arial"/>
        </w:rPr>
      </w:pPr>
    </w:p>
    <w:p w:rsidR="00A55C18" w:rsidRDefault="00A55C18" w:rsidP="00A55C18">
      <w:pPr>
        <w:tabs>
          <w:tab w:val="left" w:pos="567"/>
        </w:tabs>
        <w:spacing w:after="120"/>
        <w:jc w:val="both"/>
      </w:pPr>
      <w:r>
        <w:t>М</w:t>
      </w:r>
      <w:r w:rsidRPr="00DE2F1F">
        <w:t>есто и время ознакомления делегатов внеочередного Общего</w:t>
      </w:r>
      <w:r>
        <w:t xml:space="preserve"> собрания Общероссийской общественной организации «Ассоциация гольфа России» с материалами к внеочередному Общему собранию Общероссийской общественной организации «Ассоциация гольфа России»:</w:t>
      </w:r>
    </w:p>
    <w:p w:rsidR="00A55C18" w:rsidRPr="00D31C38" w:rsidRDefault="00A55C18" w:rsidP="00A55C18">
      <w:pPr>
        <w:pStyle w:val="a8"/>
        <w:numPr>
          <w:ilvl w:val="0"/>
          <w:numId w:val="1"/>
        </w:numPr>
        <w:tabs>
          <w:tab w:val="left" w:pos="567"/>
        </w:tabs>
        <w:spacing w:after="120"/>
        <w:ind w:left="0" w:firstLine="0"/>
        <w:contextualSpacing w:val="0"/>
        <w:jc w:val="both"/>
      </w:pPr>
      <w:r>
        <w:lastRenderedPageBreak/>
        <w:t xml:space="preserve">офис Общероссийской общественной организации «Ассоциация гольфа России» </w:t>
      </w:r>
      <w:r w:rsidRPr="00D31C38">
        <w:t xml:space="preserve">по адресу: </w:t>
      </w:r>
      <w:proofErr w:type="gramStart"/>
      <w:r w:rsidRPr="00D31C38">
        <w:t>г</w:t>
      </w:r>
      <w:proofErr w:type="gramEnd"/>
      <w:r w:rsidRPr="00D31C38">
        <w:t xml:space="preserve">. Москва, </w:t>
      </w:r>
      <w:proofErr w:type="spellStart"/>
      <w:r w:rsidRPr="00D31C38">
        <w:t>Лужнецкая</w:t>
      </w:r>
      <w:proofErr w:type="spellEnd"/>
      <w:r w:rsidRPr="00D31C38">
        <w:t xml:space="preserve"> набережная, дом 8, комната 378 в период с «21» июня 2013 г. по «2</w:t>
      </w:r>
      <w:r w:rsidR="0006412C">
        <w:rPr>
          <w:lang w:val="en-US"/>
        </w:rPr>
        <w:t>7</w:t>
      </w:r>
      <w:r w:rsidRPr="00D31C38">
        <w:t>» июня 2013 г. с 10-00 до 18-00 по московскому времени;</w:t>
      </w:r>
    </w:p>
    <w:p w:rsidR="00A55C18" w:rsidRDefault="00A55C18" w:rsidP="00A55C18">
      <w:pPr>
        <w:pStyle w:val="a8"/>
        <w:numPr>
          <w:ilvl w:val="0"/>
          <w:numId w:val="1"/>
        </w:numPr>
        <w:tabs>
          <w:tab w:val="left" w:pos="567"/>
        </w:tabs>
        <w:spacing w:after="120"/>
        <w:ind w:left="0" w:firstLine="0"/>
        <w:contextualSpacing w:val="0"/>
        <w:jc w:val="both"/>
      </w:pPr>
      <w:proofErr w:type="gramStart"/>
      <w:r w:rsidRPr="00D31C38">
        <w:t>офисы региональных отделений Общероссийской общественной организации «Ассоциация гольфа России», региональных общественных организаций – членов Общероссийской общественной организации «Ассоциация гольфа России» в период «21» июня 2013 г. по «2</w:t>
      </w:r>
      <w:r w:rsidR="0006412C">
        <w:rPr>
          <w:lang w:val="en-US"/>
        </w:rPr>
        <w:t>7</w:t>
      </w:r>
      <w:r w:rsidRPr="00D31C38">
        <w:t>» июня 2013 г по графику, определенному Председателем региональных отделений Общероссийской общественной организации «Ассоциация</w:t>
      </w:r>
      <w:r>
        <w:t xml:space="preserve"> гольфа России», региональных общественных организаций – членов Общероссийской общественной организации «Ассоциация гольфа России».</w:t>
      </w:r>
      <w:proofErr w:type="gramEnd"/>
    </w:p>
    <w:p w:rsidR="002F028B" w:rsidRPr="0055016F" w:rsidRDefault="002F028B"/>
    <w:sectPr w:rsidR="002F028B" w:rsidRPr="0055016F" w:rsidSect="00E863BE">
      <w:headerReference w:type="even" r:id="rId7"/>
      <w:headerReference w:type="default" r:id="rId8"/>
      <w:footerReference w:type="first" r:id="rId9"/>
      <w:pgSz w:w="11906" w:h="16838" w:code="9"/>
      <w:pgMar w:top="719" w:right="992" w:bottom="1134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0B6" w:rsidRDefault="00E020B6">
      <w:r>
        <w:separator/>
      </w:r>
    </w:p>
  </w:endnote>
  <w:endnote w:type="continuationSeparator" w:id="0">
    <w:p w:rsidR="00E020B6" w:rsidRDefault="00E02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0641"/>
      <w:docPartObj>
        <w:docPartGallery w:val="Page Numbers (Bottom of Page)"/>
        <w:docPartUnique/>
      </w:docPartObj>
    </w:sdtPr>
    <w:sdtContent>
      <w:p w:rsidR="00284030" w:rsidRDefault="00F170EA">
        <w:pPr>
          <w:pStyle w:val="a9"/>
          <w:jc w:val="right"/>
        </w:pPr>
        <w:fldSimple w:instr=" PAGE   \* MERGEFORMAT ">
          <w:r w:rsidR="00561175">
            <w:rPr>
              <w:noProof/>
            </w:rPr>
            <w:t>1</w:t>
          </w:r>
        </w:fldSimple>
      </w:p>
    </w:sdtContent>
  </w:sdt>
  <w:p w:rsidR="00284030" w:rsidRDefault="0028403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0B6" w:rsidRDefault="00E020B6">
      <w:r>
        <w:separator/>
      </w:r>
    </w:p>
  </w:footnote>
  <w:footnote w:type="continuationSeparator" w:id="0">
    <w:p w:rsidR="00E020B6" w:rsidRDefault="00E020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C78" w:rsidRDefault="00F170EA" w:rsidP="002F028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86C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6C78" w:rsidRDefault="00386C78" w:rsidP="002F028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C78" w:rsidRDefault="00386C78" w:rsidP="002F028B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2575A"/>
    <w:multiLevelType w:val="hybridMultilevel"/>
    <w:tmpl w:val="987C6A66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28B"/>
    <w:rsid w:val="00016DFE"/>
    <w:rsid w:val="0003691D"/>
    <w:rsid w:val="0006412C"/>
    <w:rsid w:val="000800AF"/>
    <w:rsid w:val="0008306D"/>
    <w:rsid w:val="000C3E08"/>
    <w:rsid w:val="000E2AE8"/>
    <w:rsid w:val="00104053"/>
    <w:rsid w:val="00126553"/>
    <w:rsid w:val="00136872"/>
    <w:rsid w:val="00153296"/>
    <w:rsid w:val="001730E1"/>
    <w:rsid w:val="00173677"/>
    <w:rsid w:val="00182CF6"/>
    <w:rsid w:val="00192EEA"/>
    <w:rsid w:val="001C72B0"/>
    <w:rsid w:val="001D387D"/>
    <w:rsid w:val="00203A0E"/>
    <w:rsid w:val="00284030"/>
    <w:rsid w:val="002B1B81"/>
    <w:rsid w:val="002E23AC"/>
    <w:rsid w:val="002F028B"/>
    <w:rsid w:val="0032292B"/>
    <w:rsid w:val="00323A8A"/>
    <w:rsid w:val="0032428A"/>
    <w:rsid w:val="00353272"/>
    <w:rsid w:val="00386C78"/>
    <w:rsid w:val="00393F86"/>
    <w:rsid w:val="003D66A3"/>
    <w:rsid w:val="0040419F"/>
    <w:rsid w:val="004F3BC2"/>
    <w:rsid w:val="0051079D"/>
    <w:rsid w:val="0055016F"/>
    <w:rsid w:val="00561175"/>
    <w:rsid w:val="006E7980"/>
    <w:rsid w:val="00752EF4"/>
    <w:rsid w:val="0075783D"/>
    <w:rsid w:val="007A773A"/>
    <w:rsid w:val="007B5996"/>
    <w:rsid w:val="007F70B7"/>
    <w:rsid w:val="0080260C"/>
    <w:rsid w:val="0083632B"/>
    <w:rsid w:val="008825C0"/>
    <w:rsid w:val="00892510"/>
    <w:rsid w:val="008B3587"/>
    <w:rsid w:val="00904AB0"/>
    <w:rsid w:val="009C6C54"/>
    <w:rsid w:val="009F1F0E"/>
    <w:rsid w:val="00A10BD0"/>
    <w:rsid w:val="00A223EF"/>
    <w:rsid w:val="00A4314F"/>
    <w:rsid w:val="00A55C18"/>
    <w:rsid w:val="00A849C9"/>
    <w:rsid w:val="00A94036"/>
    <w:rsid w:val="00A96E37"/>
    <w:rsid w:val="00AA688A"/>
    <w:rsid w:val="00AA73F6"/>
    <w:rsid w:val="00AD5951"/>
    <w:rsid w:val="00B12397"/>
    <w:rsid w:val="00B4138B"/>
    <w:rsid w:val="00B468D0"/>
    <w:rsid w:val="00BB1EF1"/>
    <w:rsid w:val="00BF079B"/>
    <w:rsid w:val="00C2387A"/>
    <w:rsid w:val="00C35C3F"/>
    <w:rsid w:val="00CB6E88"/>
    <w:rsid w:val="00CF66AE"/>
    <w:rsid w:val="00D142D2"/>
    <w:rsid w:val="00D77A23"/>
    <w:rsid w:val="00DB67C6"/>
    <w:rsid w:val="00E01393"/>
    <w:rsid w:val="00E020B6"/>
    <w:rsid w:val="00E47106"/>
    <w:rsid w:val="00E539CC"/>
    <w:rsid w:val="00E629C1"/>
    <w:rsid w:val="00E63D37"/>
    <w:rsid w:val="00E863BE"/>
    <w:rsid w:val="00EC2E5E"/>
    <w:rsid w:val="00EC7870"/>
    <w:rsid w:val="00F170EA"/>
    <w:rsid w:val="00F51B16"/>
    <w:rsid w:val="00F54E0D"/>
    <w:rsid w:val="00F86B51"/>
    <w:rsid w:val="00FA5D47"/>
    <w:rsid w:val="00FE0975"/>
    <w:rsid w:val="00FF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2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02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F028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028B"/>
  </w:style>
  <w:style w:type="paragraph" w:styleId="a6">
    <w:name w:val="Balloon Text"/>
    <w:basedOn w:val="a"/>
    <w:link w:val="a7"/>
    <w:rsid w:val="00BF07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F079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55C18"/>
    <w:pPr>
      <w:ind w:left="720"/>
      <w:contextualSpacing/>
    </w:pPr>
  </w:style>
  <w:style w:type="paragraph" w:styleId="a9">
    <w:name w:val="footer"/>
    <w:basedOn w:val="a"/>
    <w:link w:val="aa"/>
    <w:uiPriority w:val="99"/>
    <w:rsid w:val="002840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403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 представительства на внеочередное Общее собрание Ассоциации гольфа России – 21 июня 2011 г</vt:lpstr>
    </vt:vector>
  </TitlesOfParts>
  <Company>Ассоциация Гольфа России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 представительства на внеочередное Общее собрание Ассоциации гольфа России – 21 июня 2011 г</dc:title>
  <dc:subject/>
  <dc:creator>Крошкина</dc:creator>
  <cp:keywords/>
  <dc:description/>
  <cp:lastModifiedBy>MMS</cp:lastModifiedBy>
  <cp:revision>11</cp:revision>
  <cp:lastPrinted>2013-05-30T06:30:00Z</cp:lastPrinted>
  <dcterms:created xsi:type="dcterms:W3CDTF">2013-05-30T11:29:00Z</dcterms:created>
  <dcterms:modified xsi:type="dcterms:W3CDTF">2013-06-27T08:47:00Z</dcterms:modified>
</cp:coreProperties>
</file>