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99" w:rsidRDefault="00A55599" w:rsidP="00A55599">
      <w:pPr>
        <w:jc w:val="center"/>
        <w:rPr>
          <w:b/>
          <w:sz w:val="32"/>
          <w:szCs w:val="32"/>
        </w:rPr>
      </w:pPr>
    </w:p>
    <w:p w:rsidR="00DD67E3" w:rsidRPr="00A55599" w:rsidRDefault="00A55599" w:rsidP="00A55599">
      <w:pPr>
        <w:jc w:val="center"/>
        <w:rPr>
          <w:b/>
          <w:sz w:val="32"/>
          <w:szCs w:val="32"/>
        </w:rPr>
      </w:pPr>
      <w:r w:rsidRPr="00A55599">
        <w:rPr>
          <w:b/>
          <w:sz w:val="32"/>
          <w:szCs w:val="32"/>
        </w:rPr>
        <w:t>ПРОГРАММА</w:t>
      </w:r>
    </w:p>
    <w:p w:rsidR="00A55599" w:rsidRDefault="00A55599" w:rsidP="00A55599">
      <w:pPr>
        <w:jc w:val="center"/>
        <w:rPr>
          <w:b/>
        </w:rPr>
      </w:pPr>
    </w:p>
    <w:p w:rsidR="004A57B6" w:rsidRDefault="00A55599" w:rsidP="00A55599">
      <w:pPr>
        <w:jc w:val="center"/>
        <w:rPr>
          <w:b/>
        </w:rPr>
      </w:pPr>
      <w:r>
        <w:rPr>
          <w:b/>
        </w:rPr>
        <w:t xml:space="preserve">Всероссийское соревнование по гольфу Юниорский Тур, </w:t>
      </w:r>
      <w:r w:rsidR="004A57B6">
        <w:rPr>
          <w:b/>
        </w:rPr>
        <w:t>5</w:t>
      </w:r>
      <w:r>
        <w:rPr>
          <w:b/>
        </w:rPr>
        <w:t xml:space="preserve"> этап</w:t>
      </w:r>
    </w:p>
    <w:p w:rsidR="00D543D1" w:rsidRDefault="00D543D1" w:rsidP="00A55599">
      <w:pPr>
        <w:jc w:val="center"/>
        <w:rPr>
          <w:b/>
          <w:sz w:val="24"/>
          <w:szCs w:val="24"/>
        </w:rPr>
      </w:pPr>
    </w:p>
    <w:p w:rsidR="00A55599" w:rsidRDefault="004A57B6" w:rsidP="00A55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26-28 августа</w:t>
      </w:r>
      <w:r w:rsidR="00A55599" w:rsidRPr="00A55599">
        <w:rPr>
          <w:b/>
          <w:sz w:val="24"/>
          <w:szCs w:val="24"/>
        </w:rPr>
        <w:t xml:space="preserve"> 2013 г.</w:t>
      </w:r>
    </w:p>
    <w:p w:rsidR="00531E86" w:rsidRPr="00A55599" w:rsidRDefault="00531E86" w:rsidP="00A55599">
      <w:pPr>
        <w:jc w:val="center"/>
        <w:rPr>
          <w:b/>
          <w:sz w:val="24"/>
          <w:szCs w:val="24"/>
        </w:rPr>
      </w:pPr>
    </w:p>
    <w:p w:rsidR="00A55599" w:rsidRPr="00A55599" w:rsidRDefault="004A57B6" w:rsidP="00A55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Гольф-клуб «</w:t>
      </w:r>
      <w:r>
        <w:rPr>
          <w:b/>
          <w:sz w:val="24"/>
          <w:szCs w:val="24"/>
          <w:lang w:val="en-US"/>
        </w:rPr>
        <w:t>LINKS</w:t>
      </w:r>
      <w:r w:rsidRPr="004A5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National</w:t>
      </w:r>
      <w:r>
        <w:rPr>
          <w:b/>
          <w:sz w:val="24"/>
          <w:szCs w:val="24"/>
        </w:rPr>
        <w:t>»</w:t>
      </w:r>
      <w:r w:rsidR="00A55599" w:rsidRPr="00A55599">
        <w:rPr>
          <w:b/>
          <w:sz w:val="24"/>
          <w:szCs w:val="24"/>
        </w:rPr>
        <w:t xml:space="preserve">, </w:t>
      </w:r>
      <w:proofErr w:type="gramStart"/>
      <w:r w:rsidR="00A55599" w:rsidRPr="00A55599">
        <w:rPr>
          <w:b/>
          <w:sz w:val="24"/>
          <w:szCs w:val="24"/>
        </w:rPr>
        <w:t>Московская</w:t>
      </w:r>
      <w:proofErr w:type="gramEnd"/>
      <w:r w:rsidR="00A55599" w:rsidRPr="00A55599">
        <w:rPr>
          <w:b/>
          <w:sz w:val="24"/>
          <w:szCs w:val="24"/>
        </w:rPr>
        <w:t xml:space="preserve"> обл., Дмитровский район</w:t>
      </w:r>
    </w:p>
    <w:p w:rsidR="00A55599" w:rsidRDefault="00A55599"/>
    <w:p w:rsidR="00A55599" w:rsidRDefault="00A55599"/>
    <w:tbl>
      <w:tblPr>
        <w:tblW w:w="0" w:type="auto"/>
        <w:tblLook w:val="01E0"/>
      </w:tblPr>
      <w:tblGrid>
        <w:gridCol w:w="1459"/>
        <w:gridCol w:w="1998"/>
        <w:gridCol w:w="5831"/>
      </w:tblGrid>
      <w:tr w:rsidR="00A55599" w:rsidRPr="00EF3AED" w:rsidTr="002E4CFE">
        <w:tc>
          <w:tcPr>
            <w:tcW w:w="1459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567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567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5831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567"/>
                <w:tab w:val="left" w:pos="709"/>
              </w:tabs>
              <w:spacing w:after="120"/>
              <w:rPr>
                <w:sz w:val="24"/>
                <w:szCs w:val="24"/>
              </w:rPr>
            </w:pPr>
            <w:r w:rsidRPr="00EF3AED">
              <w:rPr>
                <w:sz w:val="24"/>
                <w:szCs w:val="24"/>
              </w:rPr>
              <w:t>Приезд участников Соревнований.</w:t>
            </w:r>
          </w:p>
        </w:tc>
      </w:tr>
      <w:tr w:rsidR="00A55599" w:rsidRPr="00EF3AED" w:rsidTr="002E4CFE">
        <w:tc>
          <w:tcPr>
            <w:tcW w:w="1459" w:type="dxa"/>
          </w:tcPr>
          <w:p w:rsidR="00A55599" w:rsidRPr="00EF3AED" w:rsidRDefault="004A57B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31E86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1998" w:type="dxa"/>
          </w:tcPr>
          <w:p w:rsidR="00A55599" w:rsidRPr="00CE4856" w:rsidRDefault="004A57B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31E86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5</w:t>
            </w:r>
            <w:r w:rsidR="00531E86">
              <w:rPr>
                <w:sz w:val="24"/>
                <w:szCs w:val="24"/>
              </w:rPr>
              <w:t>.00</w:t>
            </w:r>
          </w:p>
        </w:tc>
        <w:tc>
          <w:tcPr>
            <w:tcW w:w="5831" w:type="dxa"/>
          </w:tcPr>
          <w:p w:rsidR="00A55599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  <w:r w:rsidRPr="00EF3AED">
              <w:rPr>
                <w:sz w:val="24"/>
                <w:szCs w:val="24"/>
              </w:rPr>
              <w:t>Комиссия по допуску участников</w:t>
            </w:r>
          </w:p>
          <w:p w:rsidR="000B2D35" w:rsidRPr="000B2D35" w:rsidRDefault="000B2D35" w:rsidP="000B2D35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перенесена на</w:t>
            </w:r>
            <w:r w:rsidRPr="000B2D35">
              <w:rPr>
                <w:b/>
                <w:sz w:val="24"/>
                <w:szCs w:val="24"/>
              </w:rPr>
              <w:t xml:space="preserve"> 27.08.)</w:t>
            </w:r>
          </w:p>
        </w:tc>
      </w:tr>
      <w:tr w:rsidR="00A55599" w:rsidRPr="00EF3AED" w:rsidTr="002E4CFE">
        <w:tc>
          <w:tcPr>
            <w:tcW w:w="1459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55599" w:rsidRPr="000B2D35" w:rsidRDefault="004A57B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10.</w:t>
            </w:r>
            <w:r w:rsidR="00A55599" w:rsidRPr="000B2D35">
              <w:rPr>
                <w:b/>
                <w:sz w:val="24"/>
                <w:szCs w:val="24"/>
              </w:rPr>
              <w:t xml:space="preserve">00 – </w:t>
            </w:r>
            <w:r w:rsidRPr="000B2D35">
              <w:rPr>
                <w:b/>
                <w:sz w:val="24"/>
                <w:szCs w:val="24"/>
              </w:rPr>
              <w:t>18</w:t>
            </w:r>
            <w:r w:rsidR="00A55599" w:rsidRPr="000B2D35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831" w:type="dxa"/>
          </w:tcPr>
          <w:p w:rsidR="00A55599" w:rsidRPr="000B2D35" w:rsidRDefault="00A55599" w:rsidP="00D543D1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 xml:space="preserve">Тренировочный раунд </w:t>
            </w:r>
          </w:p>
        </w:tc>
      </w:tr>
      <w:tr w:rsidR="00A55599" w:rsidRPr="00EF3AED" w:rsidTr="002E4CFE">
        <w:tc>
          <w:tcPr>
            <w:tcW w:w="1459" w:type="dxa"/>
          </w:tcPr>
          <w:p w:rsidR="00A55599" w:rsidRPr="000B2D35" w:rsidRDefault="004A57B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2</w:t>
            </w:r>
            <w:r w:rsidR="00531E86" w:rsidRPr="000B2D35">
              <w:rPr>
                <w:b/>
                <w:sz w:val="24"/>
                <w:szCs w:val="24"/>
              </w:rPr>
              <w:t>7 августа</w:t>
            </w:r>
          </w:p>
        </w:tc>
        <w:tc>
          <w:tcPr>
            <w:tcW w:w="1998" w:type="dxa"/>
          </w:tcPr>
          <w:p w:rsidR="00A55599" w:rsidRPr="000B2D35" w:rsidRDefault="00531E8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 xml:space="preserve">с </w:t>
            </w:r>
            <w:r w:rsidR="004A57B6" w:rsidRPr="000B2D35">
              <w:rPr>
                <w:b/>
                <w:sz w:val="24"/>
                <w:szCs w:val="24"/>
              </w:rPr>
              <w:t>8</w:t>
            </w:r>
            <w:r w:rsidRPr="000B2D35">
              <w:rPr>
                <w:b/>
                <w:sz w:val="24"/>
                <w:szCs w:val="24"/>
              </w:rPr>
              <w:t>.</w:t>
            </w:r>
            <w:r w:rsidR="004A57B6" w:rsidRPr="000B2D35">
              <w:rPr>
                <w:b/>
                <w:sz w:val="24"/>
                <w:szCs w:val="24"/>
              </w:rPr>
              <w:t>3</w:t>
            </w:r>
            <w:r w:rsidRPr="000B2D35">
              <w:rPr>
                <w:b/>
                <w:sz w:val="24"/>
                <w:szCs w:val="24"/>
              </w:rPr>
              <w:t>0</w:t>
            </w:r>
          </w:p>
          <w:p w:rsidR="004A57B6" w:rsidRPr="000B2D35" w:rsidRDefault="004A57B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с 9.30</w:t>
            </w:r>
          </w:p>
        </w:tc>
        <w:tc>
          <w:tcPr>
            <w:tcW w:w="5831" w:type="dxa"/>
          </w:tcPr>
          <w:p w:rsidR="004A57B6" w:rsidRPr="000B2D35" w:rsidRDefault="004A57B6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Комиссия по допуску участников</w:t>
            </w:r>
          </w:p>
          <w:p w:rsidR="004A57B6" w:rsidRPr="000B2D35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Первый раунд Соревнований (18 лунок)</w:t>
            </w:r>
            <w:r w:rsidR="004A57B6" w:rsidRPr="000B2D35">
              <w:rPr>
                <w:b/>
                <w:sz w:val="24"/>
                <w:szCs w:val="24"/>
              </w:rPr>
              <w:t xml:space="preserve">. </w:t>
            </w:r>
          </w:p>
          <w:p w:rsidR="00A55599" w:rsidRPr="000B2D35" w:rsidRDefault="004A57B6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  <w:lang w:val="en-US"/>
              </w:rPr>
            </w:pPr>
            <w:r w:rsidRPr="000B2D35">
              <w:rPr>
                <w:b/>
                <w:sz w:val="24"/>
                <w:szCs w:val="24"/>
              </w:rPr>
              <w:t>Старт с лунки № 1 и 10</w:t>
            </w:r>
          </w:p>
        </w:tc>
      </w:tr>
      <w:tr w:rsidR="00A55599" w:rsidRPr="00EF3AED" w:rsidTr="002E4CFE">
        <w:tc>
          <w:tcPr>
            <w:tcW w:w="1459" w:type="dxa"/>
          </w:tcPr>
          <w:p w:rsidR="00A55599" w:rsidRPr="000B2D35" w:rsidRDefault="004A57B6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2</w:t>
            </w:r>
            <w:r w:rsidR="00531E86" w:rsidRPr="000B2D35">
              <w:rPr>
                <w:b/>
                <w:sz w:val="24"/>
                <w:szCs w:val="24"/>
              </w:rPr>
              <w:t>8 августа</w:t>
            </w:r>
          </w:p>
        </w:tc>
        <w:tc>
          <w:tcPr>
            <w:tcW w:w="1998" w:type="dxa"/>
          </w:tcPr>
          <w:p w:rsidR="00A55599" w:rsidRPr="000B2D35" w:rsidRDefault="00531E86" w:rsidP="004A57B6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 xml:space="preserve">с </w:t>
            </w:r>
            <w:r w:rsidR="00235652" w:rsidRPr="000B2D35">
              <w:rPr>
                <w:b/>
                <w:sz w:val="24"/>
                <w:szCs w:val="24"/>
              </w:rPr>
              <w:t>9</w:t>
            </w:r>
            <w:r w:rsidRPr="000B2D35">
              <w:rPr>
                <w:b/>
                <w:sz w:val="24"/>
                <w:szCs w:val="24"/>
              </w:rPr>
              <w:t>.</w:t>
            </w:r>
            <w:r w:rsidR="004A57B6" w:rsidRPr="000B2D35">
              <w:rPr>
                <w:b/>
                <w:sz w:val="24"/>
                <w:szCs w:val="24"/>
              </w:rPr>
              <w:t>3</w:t>
            </w:r>
            <w:r w:rsidRPr="000B2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31" w:type="dxa"/>
          </w:tcPr>
          <w:p w:rsidR="00A55599" w:rsidRPr="000B2D35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Второй раунд Соревнований (18 лунок)</w:t>
            </w:r>
          </w:p>
          <w:p w:rsidR="004A57B6" w:rsidRPr="000B2D35" w:rsidRDefault="004A57B6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Старт с лунки № 1 и 10</w:t>
            </w:r>
          </w:p>
        </w:tc>
      </w:tr>
      <w:tr w:rsidR="00A55599" w:rsidRPr="00EF3AED" w:rsidTr="002E4CFE">
        <w:trPr>
          <w:trHeight w:val="453"/>
        </w:trPr>
        <w:tc>
          <w:tcPr>
            <w:tcW w:w="1459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55599" w:rsidRPr="00F0250E" w:rsidRDefault="00A55599" w:rsidP="00A55599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5831" w:type="dxa"/>
          </w:tcPr>
          <w:p w:rsidR="00A55599" w:rsidRPr="000B2D35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Подведение итогов соревнований</w:t>
            </w:r>
          </w:p>
        </w:tc>
      </w:tr>
      <w:tr w:rsidR="00A55599" w:rsidRPr="00EF3AED" w:rsidTr="002E4CFE">
        <w:trPr>
          <w:trHeight w:val="453"/>
        </w:trPr>
        <w:tc>
          <w:tcPr>
            <w:tcW w:w="1459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55599" w:rsidRPr="00F0250E" w:rsidRDefault="00A55599" w:rsidP="00A55599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5831" w:type="dxa"/>
          </w:tcPr>
          <w:p w:rsidR="00A55599" w:rsidRPr="000B2D35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b/>
                <w:sz w:val="24"/>
                <w:szCs w:val="24"/>
              </w:rPr>
            </w:pPr>
            <w:r w:rsidRPr="000B2D35">
              <w:rPr>
                <w:b/>
                <w:sz w:val="24"/>
                <w:szCs w:val="24"/>
              </w:rPr>
              <w:t>Церемония награждения. Закрытие Соревнований.</w:t>
            </w:r>
          </w:p>
        </w:tc>
      </w:tr>
      <w:tr w:rsidR="00A55599" w:rsidRPr="00EF3AED" w:rsidTr="002E4CFE">
        <w:trPr>
          <w:trHeight w:val="453"/>
        </w:trPr>
        <w:tc>
          <w:tcPr>
            <w:tcW w:w="1459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55599" w:rsidRPr="00F0250E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5831" w:type="dxa"/>
          </w:tcPr>
          <w:p w:rsidR="00A55599" w:rsidRPr="00EF3AED" w:rsidRDefault="00A55599" w:rsidP="002E4CFE">
            <w:pPr>
              <w:widowControl w:val="0"/>
              <w:tabs>
                <w:tab w:val="num" w:pos="0"/>
                <w:tab w:val="left" w:pos="709"/>
              </w:tabs>
              <w:spacing w:after="120"/>
              <w:rPr>
                <w:sz w:val="24"/>
                <w:szCs w:val="24"/>
              </w:rPr>
            </w:pPr>
            <w:r w:rsidRPr="00EF3AED">
              <w:rPr>
                <w:sz w:val="24"/>
                <w:szCs w:val="24"/>
              </w:rPr>
              <w:t>Отъезд участников.</w:t>
            </w:r>
          </w:p>
        </w:tc>
      </w:tr>
    </w:tbl>
    <w:p w:rsidR="00A55599" w:rsidRDefault="00A55599" w:rsidP="00A55599">
      <w:pPr>
        <w:spacing w:after="120"/>
        <w:rPr>
          <w:sz w:val="24"/>
          <w:szCs w:val="24"/>
        </w:rPr>
      </w:pPr>
    </w:p>
    <w:p w:rsidR="00A55599" w:rsidRPr="00A55599" w:rsidRDefault="00A55599" w:rsidP="00A55599">
      <w:pPr>
        <w:spacing w:after="120"/>
        <w:rPr>
          <w:sz w:val="24"/>
          <w:szCs w:val="24"/>
        </w:rPr>
      </w:pPr>
      <w:r w:rsidRPr="00A55599">
        <w:rPr>
          <w:sz w:val="24"/>
          <w:szCs w:val="24"/>
        </w:rPr>
        <w:t>*В программу соревнований возможно внесение изменений в связи с погодными условиями и иными обстоятельствами.</w:t>
      </w:r>
    </w:p>
    <w:p w:rsidR="00A55599" w:rsidRDefault="00A55599"/>
    <w:sectPr w:rsidR="00A55599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6756"/>
    <w:multiLevelType w:val="hybridMultilevel"/>
    <w:tmpl w:val="A7A625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99"/>
    <w:rsid w:val="000B2D35"/>
    <w:rsid w:val="001A72A1"/>
    <w:rsid w:val="00220429"/>
    <w:rsid w:val="00235652"/>
    <w:rsid w:val="00254061"/>
    <w:rsid w:val="004A57B6"/>
    <w:rsid w:val="00531E86"/>
    <w:rsid w:val="0065487C"/>
    <w:rsid w:val="00727C7B"/>
    <w:rsid w:val="008016F9"/>
    <w:rsid w:val="009B147A"/>
    <w:rsid w:val="00A55599"/>
    <w:rsid w:val="00AB321D"/>
    <w:rsid w:val="00D543D1"/>
    <w:rsid w:val="00DD67E3"/>
    <w:rsid w:val="00DE6D47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Golf</cp:lastModifiedBy>
  <cp:revision>3</cp:revision>
  <cp:lastPrinted>2013-07-15T10:13:00Z</cp:lastPrinted>
  <dcterms:created xsi:type="dcterms:W3CDTF">2013-08-24T07:14:00Z</dcterms:created>
  <dcterms:modified xsi:type="dcterms:W3CDTF">2013-08-24T07:15:00Z</dcterms:modified>
</cp:coreProperties>
</file>