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81" w:rsidRPr="005D775C" w:rsidRDefault="00482781" w:rsidP="00482781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ЗАЯВКА НА УЧАСТИЕ В МЕРОПРИЯТИИ</w:t>
      </w:r>
    </w:p>
    <w:p w:rsidR="00482781" w:rsidRPr="005D775C" w:rsidRDefault="00482781" w:rsidP="00482781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ПО ПОДГОТОВКЕ СУДЕЙ ПО ГОЛЬФУ</w:t>
      </w:r>
    </w:p>
    <w:p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Я (субъект персональных данных),</w:t>
      </w:r>
    </w:p>
    <w:tbl>
      <w:tblPr>
        <w:tblW w:w="9400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2195"/>
        <w:gridCol w:w="3617"/>
        <w:gridCol w:w="50"/>
      </w:tblGrid>
      <w:tr w:rsidR="00482781" w:rsidRPr="005D775C" w:rsidTr="007015BD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81" w:rsidRPr="005D775C" w:rsidTr="007015BD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81" w:rsidRPr="005D775C" w:rsidTr="007015BD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81" w:rsidRPr="005D775C" w:rsidTr="007015BD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Пол (подчеркнуть)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81" w:rsidRPr="005D775C" w:rsidRDefault="00482781" w:rsidP="007015BD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81" w:rsidRPr="005D775C" w:rsidRDefault="00482781" w:rsidP="007015BD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81" w:rsidRPr="005D775C" w:rsidTr="007015BD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Дата рождения (</w:t>
            </w:r>
            <w:proofErr w:type="spellStart"/>
            <w:r w:rsidRPr="005D775C">
              <w:rPr>
                <w:rFonts w:ascii="Times New Roman" w:hAnsi="Times New Roman"/>
                <w:sz w:val="28"/>
                <w:szCs w:val="28"/>
              </w:rPr>
              <w:t>дд.мм.гг</w:t>
            </w:r>
            <w:proofErr w:type="spellEnd"/>
            <w:r w:rsidRPr="005D775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2781" w:rsidRPr="005D775C" w:rsidRDefault="00482781" w:rsidP="00482781">
      <w:pPr>
        <w:widowControl w:val="0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прошу принять заявку на участие (нужное отметить знаком «</w:t>
      </w:r>
      <w:r w:rsidRPr="005D775C">
        <w:rPr>
          <w:rFonts w:ascii="Times New Roman" w:hAnsi="Times New Roman"/>
          <w:sz w:val="28"/>
          <w:szCs w:val="28"/>
          <w:lang w:val="en-US"/>
        </w:rPr>
        <w:t>X</w:t>
      </w:r>
      <w:r w:rsidRPr="005D775C">
        <w:rPr>
          <w:rFonts w:ascii="Times New Roman" w:hAnsi="Times New Roman"/>
          <w:sz w:val="28"/>
          <w:szCs w:val="28"/>
        </w:rPr>
        <w:t>» и заполнить недостающую информацию):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562"/>
        <w:gridCol w:w="8789"/>
      </w:tblGrid>
      <w:tr w:rsidR="00482781" w:rsidRPr="005D775C" w:rsidTr="007015BD">
        <w:tc>
          <w:tcPr>
            <w:tcW w:w="562" w:type="dxa"/>
          </w:tcPr>
          <w:p w:rsidR="00482781" w:rsidRPr="005D775C" w:rsidRDefault="00482781" w:rsidP="007015BD">
            <w:pPr>
              <w:widowControl w:val="0"/>
              <w:spacing w:before="120"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82781" w:rsidRPr="005D775C" w:rsidRDefault="00482781" w:rsidP="007015BD">
            <w:pPr>
              <w:widowControl w:val="0"/>
              <w:spacing w:before="120" w:after="12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в обучающем мероприятие (семинар) по подготовке спортивных судей по гольф</w:t>
            </w:r>
            <w:r w:rsidR="00E57FDC">
              <w:rPr>
                <w:rFonts w:ascii="Times New Roman" w:hAnsi="Times New Roman"/>
                <w:sz w:val="28"/>
                <w:szCs w:val="28"/>
              </w:rPr>
              <w:t>у</w:t>
            </w:r>
            <w:r w:rsidRPr="005D775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E57FD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C1119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D775C">
              <w:rPr>
                <w:rFonts w:ascii="Times New Roman" w:hAnsi="Times New Roman"/>
                <w:sz w:val="28"/>
                <w:szCs w:val="28"/>
              </w:rPr>
              <w:t xml:space="preserve"> судейскую категорию, проводимом </w:t>
            </w:r>
            <w:r w:rsidR="00E57FDC" w:rsidRPr="00E57FDC">
              <w:rPr>
                <w:rFonts w:ascii="Times New Roman" w:hAnsi="Times New Roman"/>
                <w:sz w:val="28"/>
                <w:szCs w:val="28"/>
              </w:rPr>
              <w:t>1</w:t>
            </w:r>
            <w:r w:rsidR="00C1119B">
              <w:rPr>
                <w:rFonts w:ascii="Times New Roman" w:hAnsi="Times New Roman"/>
                <w:sz w:val="28"/>
                <w:szCs w:val="28"/>
              </w:rPr>
              <w:t>6</w:t>
            </w:r>
            <w:r w:rsidR="00E57FDC" w:rsidRPr="00E57FDC">
              <w:rPr>
                <w:rFonts w:ascii="Times New Roman" w:hAnsi="Times New Roman"/>
                <w:sz w:val="28"/>
                <w:szCs w:val="28"/>
              </w:rPr>
              <w:t>-1</w:t>
            </w:r>
            <w:r w:rsidR="00C1119B">
              <w:rPr>
                <w:rFonts w:ascii="Times New Roman" w:hAnsi="Times New Roman"/>
                <w:sz w:val="28"/>
                <w:szCs w:val="28"/>
              </w:rPr>
              <w:t>7</w:t>
            </w:r>
            <w:r w:rsidR="00E57FDC" w:rsidRPr="00E57FDC">
              <w:rPr>
                <w:rFonts w:ascii="Times New Roman" w:hAnsi="Times New Roman"/>
                <w:sz w:val="28"/>
                <w:szCs w:val="28"/>
              </w:rPr>
              <w:t>.0</w:t>
            </w:r>
            <w:r w:rsidR="00C1119B">
              <w:rPr>
                <w:rFonts w:ascii="Times New Roman" w:hAnsi="Times New Roman"/>
                <w:sz w:val="28"/>
                <w:szCs w:val="28"/>
              </w:rPr>
              <w:t>2</w:t>
            </w:r>
            <w:r w:rsidR="00E57FDC" w:rsidRPr="00E57FDC">
              <w:rPr>
                <w:rFonts w:ascii="Times New Roman" w:hAnsi="Times New Roman"/>
                <w:sz w:val="28"/>
                <w:szCs w:val="28"/>
              </w:rPr>
              <w:t>.</w:t>
            </w:r>
            <w:r w:rsidRPr="005D775C">
              <w:rPr>
                <w:rFonts w:ascii="Times New Roman" w:hAnsi="Times New Roman"/>
                <w:sz w:val="28"/>
                <w:szCs w:val="28"/>
              </w:rPr>
              <w:t>201</w:t>
            </w:r>
            <w:r w:rsidR="00C1119B">
              <w:rPr>
                <w:rFonts w:ascii="Times New Roman" w:hAnsi="Times New Roman"/>
                <w:sz w:val="28"/>
                <w:szCs w:val="28"/>
              </w:rPr>
              <w:t>9</w:t>
            </w:r>
            <w:r w:rsidRPr="005D775C">
              <w:rPr>
                <w:rFonts w:ascii="Times New Roman" w:hAnsi="Times New Roman"/>
                <w:sz w:val="28"/>
                <w:szCs w:val="28"/>
              </w:rPr>
              <w:t> г.</w:t>
            </w:r>
          </w:p>
        </w:tc>
      </w:tr>
      <w:tr w:rsidR="00482781" w:rsidRPr="005D775C" w:rsidTr="007015BD">
        <w:tc>
          <w:tcPr>
            <w:tcW w:w="562" w:type="dxa"/>
          </w:tcPr>
          <w:p w:rsidR="00482781" w:rsidRPr="005D775C" w:rsidRDefault="00482781" w:rsidP="007015BD">
            <w:pPr>
              <w:widowControl w:val="0"/>
              <w:spacing w:before="120"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82781" w:rsidRPr="005D775C" w:rsidRDefault="00482781" w:rsidP="007015BD">
            <w:pPr>
              <w:widowControl w:val="0"/>
              <w:spacing w:before="120" w:after="12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 xml:space="preserve">в контрольном мероприятии (тестирование) на присвоение (подтверждение) </w:t>
            </w:r>
            <w:r w:rsidR="00E57FD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C1119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57FDC" w:rsidRPr="00E57F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75C">
              <w:rPr>
                <w:rFonts w:ascii="Times New Roman" w:hAnsi="Times New Roman"/>
                <w:sz w:val="28"/>
                <w:szCs w:val="28"/>
              </w:rPr>
              <w:t xml:space="preserve">судейской категории, проводимом </w:t>
            </w:r>
            <w:r w:rsidR="00E57FDC" w:rsidRPr="00E57FDC">
              <w:rPr>
                <w:rFonts w:ascii="Times New Roman" w:hAnsi="Times New Roman"/>
                <w:sz w:val="28"/>
                <w:szCs w:val="28"/>
              </w:rPr>
              <w:t>1</w:t>
            </w:r>
            <w:r w:rsidR="00C1119B">
              <w:rPr>
                <w:rFonts w:ascii="Times New Roman" w:hAnsi="Times New Roman"/>
                <w:sz w:val="28"/>
                <w:szCs w:val="28"/>
              </w:rPr>
              <w:t>7</w:t>
            </w:r>
            <w:r w:rsidR="00E57FDC" w:rsidRPr="00E57FDC">
              <w:rPr>
                <w:rFonts w:ascii="Times New Roman" w:hAnsi="Times New Roman"/>
                <w:sz w:val="28"/>
                <w:szCs w:val="28"/>
              </w:rPr>
              <w:t>.0</w:t>
            </w:r>
            <w:r w:rsidR="00C1119B">
              <w:rPr>
                <w:rFonts w:ascii="Times New Roman" w:hAnsi="Times New Roman"/>
                <w:sz w:val="28"/>
                <w:szCs w:val="28"/>
              </w:rPr>
              <w:t>2</w:t>
            </w:r>
            <w:r w:rsidR="00E57FDC" w:rsidRPr="00E57FDC">
              <w:rPr>
                <w:rFonts w:ascii="Times New Roman" w:hAnsi="Times New Roman"/>
                <w:sz w:val="28"/>
                <w:szCs w:val="28"/>
              </w:rPr>
              <w:t>.</w:t>
            </w:r>
            <w:r w:rsidR="00E57FDC" w:rsidRPr="005D775C">
              <w:rPr>
                <w:rFonts w:ascii="Times New Roman" w:hAnsi="Times New Roman"/>
                <w:sz w:val="28"/>
                <w:szCs w:val="28"/>
              </w:rPr>
              <w:t>201</w:t>
            </w:r>
            <w:r w:rsidR="00C1119B">
              <w:rPr>
                <w:rFonts w:ascii="Times New Roman" w:hAnsi="Times New Roman"/>
                <w:sz w:val="28"/>
                <w:szCs w:val="28"/>
              </w:rPr>
              <w:t>9</w:t>
            </w:r>
            <w:r w:rsidR="00E57FDC" w:rsidRPr="005D775C">
              <w:rPr>
                <w:rFonts w:ascii="Times New Roman" w:hAnsi="Times New Roman"/>
                <w:sz w:val="28"/>
                <w:szCs w:val="28"/>
              </w:rPr>
              <w:t> </w:t>
            </w:r>
            <w:bookmarkStart w:id="0" w:name="_GoBack"/>
            <w:bookmarkEnd w:id="0"/>
            <w:r w:rsidR="00E57FDC" w:rsidRPr="005D775C">
              <w:rPr>
                <w:rFonts w:ascii="Times New Roman" w:hAnsi="Times New Roman"/>
                <w:sz w:val="28"/>
                <w:szCs w:val="28"/>
              </w:rPr>
              <w:t>г.</w:t>
            </w:r>
            <w:r w:rsidRPr="005D77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82781" w:rsidRPr="005D775C" w:rsidTr="007015BD">
        <w:tc>
          <w:tcPr>
            <w:tcW w:w="562" w:type="dxa"/>
          </w:tcPr>
          <w:p w:rsidR="00482781" w:rsidRPr="005D775C" w:rsidRDefault="00482781" w:rsidP="007015BD">
            <w:pPr>
              <w:widowControl w:val="0"/>
              <w:spacing w:before="120"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82781" w:rsidRPr="005D775C" w:rsidRDefault="00482781" w:rsidP="007015BD">
            <w:pPr>
              <w:widowControl w:val="0"/>
              <w:spacing w:before="120" w:after="12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даю свое согласие на внесение информации о моем участии в семинаре и результатов тестирования в </w:t>
            </w:r>
            <w:r w:rsidRPr="005D775C">
              <w:rPr>
                <w:rFonts w:ascii="Times New Roman" w:hAnsi="Times New Roman"/>
                <w:sz w:val="28"/>
                <w:szCs w:val="28"/>
              </w:rPr>
              <w:t>систему учета судейской работы СУСР.</w:t>
            </w:r>
          </w:p>
        </w:tc>
      </w:tr>
    </w:tbl>
    <w:p w:rsidR="00482781" w:rsidRPr="005D775C" w:rsidRDefault="00482781" w:rsidP="00482781">
      <w:pPr>
        <w:widowControl w:val="0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О себе сообщаю следующую информацию:</w:t>
      </w:r>
    </w:p>
    <w:tbl>
      <w:tblPr>
        <w:tblW w:w="9400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5812"/>
        <w:gridCol w:w="50"/>
      </w:tblGrid>
      <w:tr w:rsidR="00482781" w:rsidRPr="005D775C" w:rsidTr="00E57FDC">
        <w:trPr>
          <w:trHeight w:val="110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Контактный почтовый адрес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781" w:rsidRDefault="00482781" w:rsidP="007015B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7FDC" w:rsidRPr="005D775C" w:rsidRDefault="00E57FDC" w:rsidP="007015B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81" w:rsidRPr="005D775C" w:rsidTr="00E57FDC">
        <w:trPr>
          <w:trHeight w:val="847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781" w:rsidRPr="005D775C" w:rsidRDefault="00482781" w:rsidP="007015B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81" w:rsidRPr="005D775C" w:rsidTr="00E57FDC">
        <w:trPr>
          <w:trHeight w:val="845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781" w:rsidRPr="00E57FD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Контактный адрес</w:t>
            </w:r>
            <w:r w:rsidR="00E57FD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E57FDC">
              <w:rPr>
                <w:rFonts w:ascii="Times New Roman" w:hAnsi="Times New Roman"/>
                <w:sz w:val="28"/>
                <w:szCs w:val="28"/>
              </w:rPr>
              <w:t>электронной почты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781" w:rsidRPr="005D775C" w:rsidRDefault="00482781" w:rsidP="007015B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81" w:rsidRPr="005D775C" w:rsidTr="007015BD">
        <w:trPr>
          <w:trHeight w:val="1707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Информация об оплате вступительного взноса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Дата платежа за участие в семинаре: _________</w:t>
            </w:r>
          </w:p>
          <w:p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№ платежного поручения: __________________</w:t>
            </w:r>
          </w:p>
          <w:p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Дата платежа за участие в тестировании: _____</w:t>
            </w:r>
          </w:p>
          <w:p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№ платежного поручения: __________________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2781" w:rsidRPr="005D775C" w:rsidRDefault="00482781" w:rsidP="00482781">
      <w:pPr>
        <w:widowControl w:val="0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 xml:space="preserve">Настоящим </w:t>
      </w:r>
      <w:r w:rsidRPr="005D775C">
        <w:rPr>
          <w:rFonts w:ascii="Times New Roman" w:hAnsi="Times New Roman"/>
          <w:color w:val="000000"/>
          <w:sz w:val="28"/>
          <w:szCs w:val="28"/>
        </w:rPr>
        <w:t>даю свое письменное согласие на обработку моих персональных данных в целях, не противоречащих уставной деятельности Ассоциации. Настоящее согласие не устанавливает предельных сроков обработки данных.</w:t>
      </w:r>
    </w:p>
    <w:p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75C">
        <w:rPr>
          <w:rFonts w:ascii="Times New Roman" w:hAnsi="Times New Roman"/>
          <w:color w:val="000000"/>
          <w:sz w:val="28"/>
          <w:szCs w:val="28"/>
        </w:rPr>
        <w:t xml:space="preserve">Я уведомлен и понимаю, что под обработкой персональных данных </w:t>
      </w:r>
      <w:r w:rsidRPr="005D775C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подразумевается сбор, систематизацию, накопление, хранение, уточнение (обновление, изменение), использование, распространение (в том числе передачу), опубликование (в том числе в </w:t>
      </w:r>
      <w:r w:rsidRPr="005D775C">
        <w:rPr>
          <w:rFonts w:ascii="Times New Roman" w:hAnsi="Times New Roman"/>
          <w:sz w:val="28"/>
          <w:szCs w:val="28"/>
        </w:rPr>
        <w:t>системе учета судейской работы СУСР</w:t>
      </w:r>
      <w:r w:rsidRPr="005D775C">
        <w:rPr>
          <w:rFonts w:ascii="Times New Roman" w:hAnsi="Times New Roman"/>
          <w:color w:val="000000"/>
          <w:sz w:val="28"/>
          <w:szCs w:val="28"/>
        </w:rPr>
        <w:t>), обезличивание, блокирование, уничтожение и любые другие действия (операции) с персональными данными.</w:t>
      </w:r>
    </w:p>
    <w:p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75C">
        <w:rPr>
          <w:rFonts w:ascii="Times New Roman" w:hAnsi="Times New Roman"/>
          <w:color w:val="000000"/>
          <w:sz w:val="28"/>
          <w:szCs w:val="28"/>
        </w:rPr>
        <w:t xml:space="preserve">Под персональными данными подразумевается любая информация, имеющая ко мне отношение как к субъекту персональных данных, в том числе, но не ограничиваясь, моя фамилия, имя, отчество, дата и место рождения, </w:t>
      </w:r>
      <w:r w:rsidRPr="005D775C">
        <w:rPr>
          <w:rFonts w:ascii="Times New Roman" w:hAnsi="Times New Roman"/>
          <w:sz w:val="28"/>
          <w:szCs w:val="28"/>
        </w:rPr>
        <w:t>результаты тестирований в рамках подготовки спортивного судьи, в которых я буду принимать участие, и иная информация</w:t>
      </w:r>
      <w:r w:rsidRPr="005D775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color w:val="000000"/>
          <w:sz w:val="28"/>
          <w:szCs w:val="28"/>
        </w:rPr>
        <w:t xml:space="preserve">Мне известно, что в любой момент я могу отозвать согласие на </w:t>
      </w:r>
      <w:r w:rsidRPr="005D775C">
        <w:rPr>
          <w:rFonts w:ascii="Times New Roman" w:hAnsi="Times New Roman"/>
          <w:sz w:val="28"/>
          <w:szCs w:val="28"/>
        </w:rPr>
        <w:t>обработку персональных данных путем направления соответствующего заявления в адрес Ассоциации.</w:t>
      </w:r>
    </w:p>
    <w:p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781" w:rsidRPr="005D775C" w:rsidRDefault="00482781" w:rsidP="00482781">
      <w:pPr>
        <w:widowControl w:val="0"/>
        <w:spacing w:line="36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  <w:r w:rsidRPr="005D775C">
        <w:rPr>
          <w:rFonts w:ascii="Times New Roman" w:hAnsi="Times New Roman"/>
          <w:sz w:val="28"/>
          <w:szCs w:val="28"/>
        </w:rPr>
        <w:t xml:space="preserve">Приложение к заявке: </w:t>
      </w:r>
      <w:r w:rsidRPr="005D775C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копия документа, подтверждающего оплату заявочного взноса на ___ листах;</w:t>
      </w:r>
    </w:p>
    <w:p w:rsidR="00482781" w:rsidRPr="005D775C" w:rsidRDefault="00482781" w:rsidP="00482781">
      <w:pPr>
        <w:widowControl w:val="0"/>
        <w:spacing w:line="360" w:lineRule="auto"/>
        <w:jc w:val="both"/>
        <w:rPr>
          <w:rStyle w:val="a3"/>
          <w:rFonts w:ascii="Times New Roman" w:hAnsi="Times New Roman"/>
          <w:bCs/>
          <w:sz w:val="28"/>
          <w:szCs w:val="28"/>
        </w:rPr>
      </w:pPr>
    </w:p>
    <w:p w:rsidR="00482781" w:rsidRPr="005D775C" w:rsidRDefault="00482781" w:rsidP="008B41CF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«____» ______________________ 201</w:t>
      </w:r>
      <w:r w:rsidR="008B41CF">
        <w:rPr>
          <w:rFonts w:ascii="Times New Roman" w:hAnsi="Times New Roman"/>
          <w:sz w:val="28"/>
          <w:szCs w:val="28"/>
        </w:rPr>
        <w:t>__</w:t>
      </w:r>
      <w:r w:rsidRPr="005D775C">
        <w:rPr>
          <w:rFonts w:ascii="Times New Roman" w:hAnsi="Times New Roman"/>
          <w:sz w:val="28"/>
          <w:szCs w:val="28"/>
        </w:rPr>
        <w:t> г.</w:t>
      </w:r>
    </w:p>
    <w:p w:rsidR="00482781" w:rsidRPr="005D775C" w:rsidRDefault="00482781" w:rsidP="00482781">
      <w:pPr>
        <w:widowControl w:val="0"/>
        <w:spacing w:line="360" w:lineRule="auto"/>
        <w:ind w:firstLine="4395"/>
        <w:jc w:val="center"/>
        <w:rPr>
          <w:rFonts w:ascii="Times New Roman" w:hAnsi="Times New Roman"/>
          <w:sz w:val="28"/>
          <w:szCs w:val="28"/>
        </w:rPr>
      </w:pPr>
    </w:p>
    <w:p w:rsidR="00482781" w:rsidRPr="005D775C" w:rsidRDefault="00482781" w:rsidP="00482781">
      <w:pPr>
        <w:widowControl w:val="0"/>
        <w:spacing w:line="36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_________________/_______________</w:t>
      </w:r>
    </w:p>
    <w:p w:rsidR="002B178E" w:rsidRPr="005D775C" w:rsidRDefault="00482781" w:rsidP="00482781">
      <w:pPr>
        <w:ind w:firstLine="4536"/>
        <w:jc w:val="center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  <w:vertAlign w:val="superscript"/>
        </w:rPr>
        <w:t>(подпись и расшифровка)</w:t>
      </w:r>
    </w:p>
    <w:sectPr w:rsidR="002B178E" w:rsidRPr="005D775C" w:rsidSect="00FB651F">
      <w:headerReference w:type="default" r:id="rId6"/>
      <w:pgSz w:w="11906" w:h="16838"/>
      <w:pgMar w:top="567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425" w:rsidRDefault="00B27425" w:rsidP="005D775C">
      <w:r>
        <w:separator/>
      </w:r>
    </w:p>
  </w:endnote>
  <w:endnote w:type="continuationSeparator" w:id="0">
    <w:p w:rsidR="00B27425" w:rsidRDefault="00B27425" w:rsidP="005D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425" w:rsidRDefault="00B27425" w:rsidP="005D775C">
      <w:r>
        <w:separator/>
      </w:r>
    </w:p>
  </w:footnote>
  <w:footnote w:type="continuationSeparator" w:id="0">
    <w:p w:rsidR="00B27425" w:rsidRDefault="00B27425" w:rsidP="005D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4387750"/>
      <w:docPartObj>
        <w:docPartGallery w:val="Page Numbers (Top of Page)"/>
        <w:docPartUnique/>
      </w:docPartObj>
    </w:sdtPr>
    <w:sdtEndPr/>
    <w:sdtContent>
      <w:p w:rsidR="005D775C" w:rsidRDefault="005D77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1CF">
          <w:rPr>
            <w:noProof/>
          </w:rPr>
          <w:t>2</w:t>
        </w:r>
        <w:r>
          <w:fldChar w:fldCharType="end"/>
        </w:r>
      </w:p>
    </w:sdtContent>
  </w:sdt>
  <w:p w:rsidR="005D775C" w:rsidRDefault="005D77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81"/>
    <w:rsid w:val="00250297"/>
    <w:rsid w:val="002B178E"/>
    <w:rsid w:val="00482781"/>
    <w:rsid w:val="005D775C"/>
    <w:rsid w:val="008B41CF"/>
    <w:rsid w:val="008F2CFC"/>
    <w:rsid w:val="009F631F"/>
    <w:rsid w:val="00A36665"/>
    <w:rsid w:val="00B27425"/>
    <w:rsid w:val="00B37208"/>
    <w:rsid w:val="00C1119B"/>
    <w:rsid w:val="00CA7E28"/>
    <w:rsid w:val="00E57FDC"/>
    <w:rsid w:val="00ED37E0"/>
    <w:rsid w:val="00F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5417"/>
  <w15:chartTrackingRefBased/>
  <w15:docId w15:val="{7E1EE3E8-F9B5-4BC3-94E8-54B05804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78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2781"/>
    <w:rPr>
      <w:color w:val="0000FF"/>
      <w:u w:val="single"/>
    </w:rPr>
  </w:style>
  <w:style w:type="table" w:styleId="a4">
    <w:name w:val="Table Grid"/>
    <w:basedOn w:val="a1"/>
    <w:uiPriority w:val="59"/>
    <w:rsid w:val="0048278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77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775C"/>
    <w:rPr>
      <w:rFonts w:ascii="Calibri" w:eastAsia="Times New Roman" w:hAnsi="Calibri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D77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775C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</dc:creator>
  <cp:keywords/>
  <dc:description/>
  <cp:lastModifiedBy>Николай Ремизов</cp:lastModifiedBy>
  <cp:revision>3</cp:revision>
  <dcterms:created xsi:type="dcterms:W3CDTF">2017-12-03T08:33:00Z</dcterms:created>
  <dcterms:modified xsi:type="dcterms:W3CDTF">2019-01-24T08:05:00Z</dcterms:modified>
</cp:coreProperties>
</file>