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B9" w:rsidRPr="00634D7F" w:rsidRDefault="00634D7F" w:rsidP="005B583A">
      <w:pPr>
        <w:spacing w:after="100" w:afterAutospacing="1" w:line="240" w:lineRule="auto"/>
        <w:ind w:right="-426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34D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-2445385</wp:posOffset>
            </wp:positionV>
            <wp:extent cx="7610475" cy="2428875"/>
            <wp:effectExtent l="19050" t="0" r="0" b="0"/>
            <wp:wrapNone/>
            <wp:docPr id="1" name="Рисунок 2" descr="D:\ЯНА\Бланк ФСР\бланк СХ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НА\Бланк ФСР\бланк СХ-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24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CB9" w:rsidRPr="00634D7F" w:rsidRDefault="00A03931" w:rsidP="00A03931">
      <w:pPr>
        <w:spacing w:after="100" w:afterAutospacing="1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>В ассоциацию гольфа России</w:t>
      </w:r>
    </w:p>
    <w:p w:rsidR="00A03931" w:rsidRPr="00634D7F" w:rsidRDefault="00A03931" w:rsidP="00A03931">
      <w:pPr>
        <w:spacing w:after="100" w:afterAutospacing="1" w:line="240" w:lineRule="auto"/>
        <w:ind w:righ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>В.В.Гросс</w:t>
      </w:r>
    </w:p>
    <w:p w:rsidR="005B583A" w:rsidRPr="00634D7F" w:rsidRDefault="00A03931" w:rsidP="005B583A">
      <w:pPr>
        <w:spacing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>Коммерческое предложение</w:t>
      </w:r>
    </w:p>
    <w:p w:rsidR="00414467" w:rsidRDefault="00A03931" w:rsidP="00414467">
      <w:pPr>
        <w:spacing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ab/>
        <w:t xml:space="preserve">Город-курорт "Свияжские холмы" на период проведения  турнира по гольфу с  </w:t>
      </w:r>
      <w:r w:rsidR="003C6134">
        <w:rPr>
          <w:rFonts w:ascii="Times New Roman" w:eastAsia="Times New Roman" w:hAnsi="Times New Roman" w:cs="Times New Roman"/>
          <w:sz w:val="24"/>
          <w:szCs w:val="24"/>
        </w:rPr>
        <w:t>19 по 23 июня 2019года</w:t>
      </w:r>
      <w:r w:rsidRPr="00634D7F">
        <w:rPr>
          <w:rFonts w:ascii="Times New Roman" w:eastAsia="Times New Roman" w:hAnsi="Times New Roman" w:cs="Times New Roman"/>
          <w:sz w:val="24"/>
          <w:szCs w:val="24"/>
        </w:rPr>
        <w:t xml:space="preserve"> предлагает средства размещения для участников турнира</w:t>
      </w:r>
      <w:r w:rsidR="00634D7F" w:rsidRPr="00634D7F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специальному тарифу 3000,0 (три тысячи) рублей за человека в сутки.</w:t>
      </w:r>
    </w:p>
    <w:p w:rsidR="003C6134" w:rsidRPr="00634D7F" w:rsidRDefault="003C6134" w:rsidP="00414467">
      <w:pPr>
        <w:spacing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одноместном размещении в номере тариф на человека: 4500,0 р/сут.</w:t>
      </w:r>
    </w:p>
    <w:p w:rsidR="00634D7F" w:rsidRPr="00634D7F" w:rsidRDefault="00634D7F" w:rsidP="00414467">
      <w:pPr>
        <w:spacing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>Стоимость включает в себя: проживание и комплексное питание (</w:t>
      </w:r>
      <w:r w:rsidR="00D15AC1">
        <w:rPr>
          <w:rFonts w:ascii="Times New Roman" w:eastAsia="Times New Roman" w:hAnsi="Times New Roman" w:cs="Times New Roman"/>
          <w:sz w:val="24"/>
          <w:szCs w:val="24"/>
        </w:rPr>
        <w:t>завтрак</w:t>
      </w:r>
      <w:r w:rsidRPr="00634D7F">
        <w:rPr>
          <w:rFonts w:ascii="Times New Roman" w:eastAsia="Times New Roman" w:hAnsi="Times New Roman" w:cs="Times New Roman"/>
          <w:sz w:val="24"/>
          <w:szCs w:val="24"/>
        </w:rPr>
        <w:t>, обед, ужин).</w:t>
      </w:r>
    </w:p>
    <w:p w:rsidR="00634D7F" w:rsidRPr="003C6134" w:rsidRDefault="00634D7F" w:rsidP="00414467">
      <w:pPr>
        <w:spacing w:after="100" w:afterAutospacing="1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  <w:sectPr w:rsidR="00634D7F" w:rsidRPr="003C6134" w:rsidSect="006C3ABD">
          <w:footerReference w:type="even" r:id="rId8"/>
          <w:footerReference w:type="default" r:id="rId9"/>
          <w:pgSz w:w="11906" w:h="16838"/>
          <w:pgMar w:top="3686" w:right="1133" w:bottom="1134" w:left="1701" w:header="708" w:footer="708" w:gutter="0"/>
          <w:cols w:space="708"/>
          <w:docGrid w:linePitch="360"/>
        </w:sectPr>
      </w:pPr>
      <w:r w:rsidRPr="00634D7F">
        <w:rPr>
          <w:rFonts w:ascii="Times New Roman" w:eastAsia="Times New Roman" w:hAnsi="Times New Roman" w:cs="Times New Roman"/>
          <w:sz w:val="24"/>
          <w:szCs w:val="24"/>
        </w:rPr>
        <w:t>Все заявки на проживание и питания подаются строго согласно приложению №1  "Заявка на размещение"</w:t>
      </w:r>
      <w:r w:rsidR="005F253C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r w:rsidR="003C6134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3C6134" w:rsidRPr="003C6134">
        <w:rPr>
          <w:rFonts w:ascii="Times New Roman" w:eastAsia="Times New Roman" w:hAnsi="Times New Roman" w:cs="Times New Roman"/>
          <w:sz w:val="24"/>
          <w:szCs w:val="24"/>
        </w:rPr>
        <w:t>9375806222@</w:t>
      </w:r>
      <w:r w:rsidR="003C6134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r w:rsidR="003C6134" w:rsidRPr="003C6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13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3C61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6134" w:rsidRPr="003C6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34">
        <w:rPr>
          <w:rFonts w:ascii="Times New Roman" w:eastAsia="Times New Roman" w:hAnsi="Times New Roman" w:cs="Times New Roman"/>
          <w:sz w:val="24"/>
          <w:szCs w:val="24"/>
        </w:rPr>
        <w:t>Руслан +79173905665</w:t>
      </w:r>
    </w:p>
    <w:p w:rsidR="00634D7F" w:rsidRPr="00634D7F" w:rsidRDefault="00634D7F" w:rsidP="00634D7F">
      <w:pPr>
        <w:spacing w:after="100" w:afterAutospacing="1" w:line="240" w:lineRule="auto"/>
        <w:ind w:right="-426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D7F">
        <w:rPr>
          <w:rFonts w:ascii="Arial" w:eastAsia="Times New Roman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Times New Roman" w:hAnsi="Arial" w:cs="Arial"/>
          <w:b/>
          <w:sz w:val="20"/>
          <w:szCs w:val="20"/>
        </w:rPr>
        <w:t xml:space="preserve"> "Заявка на размещение"</w:t>
      </w:r>
    </w:p>
    <w:tbl>
      <w:tblPr>
        <w:tblpPr w:leftFromText="180" w:rightFromText="180" w:vertAnchor="text" w:horzAnchor="page" w:tblpX="1423" w:tblpY="293"/>
        <w:tblW w:w="13834" w:type="dxa"/>
        <w:tblLook w:val="04A0"/>
      </w:tblPr>
      <w:tblGrid>
        <w:gridCol w:w="514"/>
        <w:gridCol w:w="1116"/>
        <w:gridCol w:w="2026"/>
        <w:gridCol w:w="1201"/>
        <w:gridCol w:w="1346"/>
        <w:gridCol w:w="1346"/>
        <w:gridCol w:w="1303"/>
        <w:gridCol w:w="1290"/>
        <w:gridCol w:w="1346"/>
        <w:gridCol w:w="1346"/>
        <w:gridCol w:w="1536"/>
      </w:tblGrid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ЗАЯВКА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размещение команды на период спортивного мероприятия в городе-курорте "Свияжские холмы"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44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Наименование команды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47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Период размещения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58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Представитель команды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4D7F" w:rsidRPr="00634D7F" w:rsidTr="00634D7F">
        <w:trPr>
          <w:trHeight w:val="63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Ф.И.О. члена команды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Статус: тренер/ уча</w:t>
            </w:r>
            <w:r w:rsidR="005F25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тник/ сопровождающий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Год рождения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и время заезда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и время выезда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Пожелания по размещению: 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Питание</w:t>
            </w:r>
          </w:p>
        </w:tc>
      </w:tr>
      <w:tr w:rsidR="00634D7F" w:rsidRPr="00634D7F" w:rsidTr="00634D7F">
        <w:trPr>
          <w:trHeight w:val="648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Гостиница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кем проживает в номере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Первый прием пищи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Последний прием пищи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Особенности питания</w:t>
            </w:r>
          </w:p>
        </w:tc>
      </w:tr>
      <w:tr w:rsidR="00634D7F" w:rsidRPr="00634D7F" w:rsidTr="00634D7F">
        <w:trPr>
          <w:trHeight w:val="43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Иванов И.И.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1992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09.07.2018г. с14:00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12.07.2018г. До 12:00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Маяк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один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обед 09.07.2018г.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завтрак 12.07.2018г.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7F" w:rsidRPr="00634D7F" w:rsidRDefault="00634D7F" w:rsidP="00634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вегетарианец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4D7F" w:rsidRPr="00634D7F" w:rsidTr="00634D7F">
        <w:trPr>
          <w:trHeight w:val="2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7F" w:rsidRPr="00634D7F" w:rsidRDefault="00634D7F" w:rsidP="00634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4D7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34D7F" w:rsidRDefault="00634D7F" w:rsidP="005B583A">
      <w:pPr>
        <w:spacing w:after="100" w:afterAutospacing="1" w:line="240" w:lineRule="auto"/>
        <w:ind w:right="-42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C6134" w:rsidRDefault="003C6134" w:rsidP="005B583A">
      <w:pPr>
        <w:spacing w:after="100" w:afterAutospacing="1" w:line="240" w:lineRule="auto"/>
        <w:ind w:right="-42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F253C" w:rsidRDefault="005F253C" w:rsidP="005B583A">
      <w:pPr>
        <w:spacing w:after="100" w:afterAutospacing="1" w:line="240" w:lineRule="auto"/>
        <w:ind w:right="-42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C6134" w:rsidRDefault="003C6134" w:rsidP="005B583A">
      <w:pPr>
        <w:spacing w:after="100" w:afterAutospacing="1" w:line="240" w:lineRule="auto"/>
        <w:ind w:right="-426"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3C6134" w:rsidSect="00634D7F">
      <w:pgSz w:w="16838" w:h="11906" w:orient="landscape"/>
      <w:pgMar w:top="1133" w:right="1134" w:bottom="1701" w:left="368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856" w:rsidRDefault="00B63856" w:rsidP="003F3CF3">
      <w:pPr>
        <w:spacing w:after="0" w:line="240" w:lineRule="auto"/>
      </w:pPr>
      <w:r>
        <w:separator/>
      </w:r>
    </w:p>
  </w:endnote>
  <w:endnote w:type="continuationSeparator" w:id="1">
    <w:p w:rsidR="00B63856" w:rsidRDefault="00B63856" w:rsidP="003F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6F" w:rsidRDefault="00337565">
    <w:pPr>
      <w:pStyle w:val="a5"/>
    </w:pPr>
    <w:r>
      <w:rPr>
        <w:noProof/>
      </w:rPr>
      <w:drawing>
        <wp:inline distT="0" distB="0" distL="0" distR="0">
          <wp:extent cx="5765800" cy="1701800"/>
          <wp:effectExtent l="0" t="0" r="6350" b="0"/>
          <wp:docPr id="6" name="Рисунок 6" descr="D:\ЯНА\Бланк ФСР\бланк СХ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ЯНА\Бланк ФСР\бланк СХ-0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56F">
      <w:rPr>
        <w:noProof/>
      </w:rPr>
      <w:drawing>
        <wp:inline distT="0" distB="0" distL="0" distR="0">
          <wp:extent cx="5753100" cy="215900"/>
          <wp:effectExtent l="0" t="0" r="0" b="0"/>
          <wp:docPr id="3" name="Рисунок 3" descr="D:\ЯНА\Бланк ФСР\бланк СХ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ЯНА\Бланк ФСР\бланк СХ-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85" w:rsidRDefault="00337565">
    <w:pPr>
      <w:pStyle w:val="a5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342265</wp:posOffset>
          </wp:positionV>
          <wp:extent cx="7531100" cy="282001"/>
          <wp:effectExtent l="0" t="0" r="0" b="3810"/>
          <wp:wrapNone/>
          <wp:docPr id="8" name="Рисунок 8" descr="D:\ЯНА\Бланк ФСР\бланк СХ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ЯНА\Бланк ФСР\бланк СХ-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331" cy="281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856" w:rsidRDefault="00B63856" w:rsidP="003F3CF3">
      <w:pPr>
        <w:spacing w:after="0" w:line="240" w:lineRule="auto"/>
      </w:pPr>
      <w:r>
        <w:separator/>
      </w:r>
    </w:p>
  </w:footnote>
  <w:footnote w:type="continuationSeparator" w:id="1">
    <w:p w:rsidR="00B63856" w:rsidRDefault="00B63856" w:rsidP="003F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CB9"/>
    <w:multiLevelType w:val="hybridMultilevel"/>
    <w:tmpl w:val="A54CF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CF3"/>
    <w:rsid w:val="00097DD0"/>
    <w:rsid w:val="000D5724"/>
    <w:rsid w:val="00177706"/>
    <w:rsid w:val="001839BB"/>
    <w:rsid w:val="00186B01"/>
    <w:rsid w:val="001A183E"/>
    <w:rsid w:val="001A643E"/>
    <w:rsid w:val="00217866"/>
    <w:rsid w:val="0028150D"/>
    <w:rsid w:val="002964A9"/>
    <w:rsid w:val="002A6A0A"/>
    <w:rsid w:val="00317241"/>
    <w:rsid w:val="003351AB"/>
    <w:rsid w:val="00337565"/>
    <w:rsid w:val="00363946"/>
    <w:rsid w:val="00377727"/>
    <w:rsid w:val="003C6134"/>
    <w:rsid w:val="003F3CF3"/>
    <w:rsid w:val="00414467"/>
    <w:rsid w:val="0046090B"/>
    <w:rsid w:val="004A5B89"/>
    <w:rsid w:val="004F678D"/>
    <w:rsid w:val="005015CD"/>
    <w:rsid w:val="005B583A"/>
    <w:rsid w:val="005C30E2"/>
    <w:rsid w:val="005F253C"/>
    <w:rsid w:val="00604C8B"/>
    <w:rsid w:val="00634D7F"/>
    <w:rsid w:val="00670A44"/>
    <w:rsid w:val="006C3ABD"/>
    <w:rsid w:val="00765BC2"/>
    <w:rsid w:val="00786D73"/>
    <w:rsid w:val="00792F6B"/>
    <w:rsid w:val="007B2A4D"/>
    <w:rsid w:val="007E3E83"/>
    <w:rsid w:val="008428CD"/>
    <w:rsid w:val="00844766"/>
    <w:rsid w:val="00871054"/>
    <w:rsid w:val="00886A13"/>
    <w:rsid w:val="008949FF"/>
    <w:rsid w:val="008A5402"/>
    <w:rsid w:val="008B256F"/>
    <w:rsid w:val="008F5E78"/>
    <w:rsid w:val="009D0063"/>
    <w:rsid w:val="009E1EF3"/>
    <w:rsid w:val="009E4C90"/>
    <w:rsid w:val="00A014D2"/>
    <w:rsid w:val="00A03931"/>
    <w:rsid w:val="00A31F41"/>
    <w:rsid w:val="00A63B2A"/>
    <w:rsid w:val="00AC1772"/>
    <w:rsid w:val="00AD7F20"/>
    <w:rsid w:val="00AE3FA9"/>
    <w:rsid w:val="00B32E4B"/>
    <w:rsid w:val="00B44773"/>
    <w:rsid w:val="00B63856"/>
    <w:rsid w:val="00B83B50"/>
    <w:rsid w:val="00B91F85"/>
    <w:rsid w:val="00BF5788"/>
    <w:rsid w:val="00C54C92"/>
    <w:rsid w:val="00CF6288"/>
    <w:rsid w:val="00D14812"/>
    <w:rsid w:val="00D15AC1"/>
    <w:rsid w:val="00D42BEC"/>
    <w:rsid w:val="00D508A0"/>
    <w:rsid w:val="00D95CB9"/>
    <w:rsid w:val="00DE3030"/>
    <w:rsid w:val="00EF1453"/>
    <w:rsid w:val="00F2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F3"/>
  </w:style>
  <w:style w:type="paragraph" w:styleId="a5">
    <w:name w:val="footer"/>
    <w:basedOn w:val="a"/>
    <w:link w:val="a6"/>
    <w:uiPriority w:val="99"/>
    <w:unhideWhenUsed/>
    <w:rsid w:val="003F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CF3"/>
  </w:style>
  <w:style w:type="paragraph" w:styleId="a7">
    <w:name w:val="Balloon Text"/>
    <w:basedOn w:val="a"/>
    <w:link w:val="a8"/>
    <w:uiPriority w:val="99"/>
    <w:semiHidden/>
    <w:unhideWhenUsed/>
    <w:rsid w:val="003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Intense Reference"/>
    <w:basedOn w:val="a0"/>
    <w:uiPriority w:val="32"/>
    <w:qFormat/>
    <w:rsid w:val="00B32E4B"/>
    <w:rPr>
      <w:b/>
      <w:bCs/>
      <w:smallCaps/>
      <w:color w:val="C0504D" w:themeColor="accent2"/>
      <w:spacing w:val="5"/>
      <w:u w:val="single"/>
    </w:rPr>
  </w:style>
  <w:style w:type="character" w:styleId="ab">
    <w:name w:val="Strong"/>
    <w:basedOn w:val="a0"/>
    <w:uiPriority w:val="22"/>
    <w:qFormat/>
    <w:rsid w:val="0028150D"/>
    <w:rPr>
      <w:b/>
      <w:bCs/>
    </w:rPr>
  </w:style>
  <w:style w:type="character" w:styleId="ac">
    <w:name w:val="Hyperlink"/>
    <w:rsid w:val="00765BC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F3"/>
  </w:style>
  <w:style w:type="paragraph" w:styleId="a5">
    <w:name w:val="footer"/>
    <w:basedOn w:val="a"/>
    <w:link w:val="a6"/>
    <w:uiPriority w:val="99"/>
    <w:unhideWhenUsed/>
    <w:rsid w:val="003F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CF3"/>
  </w:style>
  <w:style w:type="paragraph" w:styleId="a7">
    <w:name w:val="Balloon Text"/>
    <w:basedOn w:val="a"/>
    <w:link w:val="a8"/>
    <w:uiPriority w:val="99"/>
    <w:semiHidden/>
    <w:unhideWhenUsed/>
    <w:rsid w:val="003F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3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Intense Reference"/>
    <w:basedOn w:val="a0"/>
    <w:uiPriority w:val="32"/>
    <w:qFormat/>
    <w:rsid w:val="00B32E4B"/>
    <w:rPr>
      <w:b/>
      <w:bCs/>
      <w:smallCaps/>
      <w:color w:val="C0504D" w:themeColor="accent2"/>
      <w:spacing w:val="5"/>
      <w:u w:val="single"/>
    </w:rPr>
  </w:style>
  <w:style w:type="character" w:styleId="ab">
    <w:name w:val="Strong"/>
    <w:basedOn w:val="a0"/>
    <w:uiPriority w:val="22"/>
    <w:qFormat/>
    <w:rsid w:val="0028150D"/>
    <w:rPr>
      <w:b/>
      <w:bCs/>
    </w:rPr>
  </w:style>
  <w:style w:type="character" w:styleId="ac">
    <w:name w:val="Hyperlink"/>
    <w:rsid w:val="00765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m_artyukh</cp:lastModifiedBy>
  <cp:revision>2</cp:revision>
  <cp:lastPrinted>2017-10-25T06:54:00Z</cp:lastPrinted>
  <dcterms:created xsi:type="dcterms:W3CDTF">2019-05-06T14:22:00Z</dcterms:created>
  <dcterms:modified xsi:type="dcterms:W3CDTF">2019-05-06T14:22:00Z</dcterms:modified>
</cp:coreProperties>
</file>